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31" w:rsidRDefault="00047EBD" w:rsidP="004D6131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4D6131" w:rsidRPr="004D61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="004D6131" w:rsidRPr="004D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профсоюзным комитетом</w:t>
      </w:r>
    </w:p>
    <w:p w:rsidR="004D6131" w:rsidRPr="004D6131" w:rsidRDefault="004D6131" w:rsidP="004D6131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 преподавателей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сотрудников</w:t>
      </w:r>
      <w:r w:rsidRPr="004D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131" w:rsidRPr="004D6131" w:rsidRDefault="004D6131" w:rsidP="004D6131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БПОУ ОО «Орловский техникум путей </w:t>
      </w:r>
    </w:p>
    <w:p w:rsidR="00047EBD" w:rsidRPr="004D6131" w:rsidRDefault="004D6131" w:rsidP="004D6131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им. В.А. </w:t>
      </w:r>
      <w:proofErr w:type="spellStart"/>
      <w:r w:rsidRPr="004D61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Лапочкина</w:t>
      </w:r>
      <w:proofErr w:type="spellEnd"/>
      <w:r w:rsidRPr="004D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D6131" w:rsidRPr="004D6131" w:rsidRDefault="004D6131" w:rsidP="004D6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1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4D6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6131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D6131">
        <w:rPr>
          <w:rFonts w:ascii="Times New Roman" w:hAnsi="Times New Roman" w:cs="Times New Roman"/>
          <w:b/>
          <w:bCs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4D613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  </w:t>
      </w:r>
      <w:r w:rsidRPr="004D613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4D613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4D6131" w:rsidRDefault="004D6131" w:rsidP="00047E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31" w:rsidRDefault="004D6131" w:rsidP="00047E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EBD" w:rsidRPr="004D6131" w:rsidRDefault="00047EBD" w:rsidP="004D61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4D613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План работы</w:t>
      </w:r>
    </w:p>
    <w:p w:rsidR="004D6131" w:rsidRPr="004D6131" w:rsidRDefault="004D6131" w:rsidP="004D61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 преподавателей и сотрудников</w:t>
      </w:r>
    </w:p>
    <w:p w:rsidR="004D6131" w:rsidRPr="004D6131" w:rsidRDefault="004D6131" w:rsidP="004D61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БПОУ ОО «Орловский техникум путей сообщения им. В.А. </w:t>
      </w:r>
      <w:proofErr w:type="spellStart"/>
      <w:r w:rsidRPr="004D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Лапочкина</w:t>
      </w:r>
      <w:proofErr w:type="spellEnd"/>
      <w:r w:rsidRPr="004D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47EBD" w:rsidRPr="004D6131" w:rsidRDefault="00047EBD" w:rsidP="004D61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4D6131" w:rsidRPr="004D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4D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год</w:t>
      </w:r>
    </w:p>
    <w:p w:rsidR="004D6131" w:rsidRPr="00DE10A1" w:rsidRDefault="004D6131" w:rsidP="00047E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4425"/>
        <w:gridCol w:w="2247"/>
        <w:gridCol w:w="2354"/>
      </w:tblGrid>
      <w:tr w:rsidR="00047EBD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124C01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24C01" w:rsidRPr="00DE10A1" w:rsidTr="00124C01">
        <w:trPr>
          <w:tblCellSpacing w:w="15" w:type="dxa"/>
        </w:trPr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4C01" w:rsidRPr="00C30F77" w:rsidRDefault="00124C01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трудового коллектива</w:t>
            </w:r>
          </w:p>
        </w:tc>
      </w:tr>
      <w:tr w:rsidR="00CF1475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1475" w:rsidRPr="00124C01" w:rsidRDefault="00CF1475" w:rsidP="00124C01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1475" w:rsidRPr="00C30F77" w:rsidRDefault="00CF1475" w:rsidP="0012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утверждение </w:t>
            </w:r>
            <w:r w:rsidR="00124C01" w:rsidRPr="00C30F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оллективн</w:t>
            </w:r>
            <w:r w:rsidR="00124C01" w:rsidRPr="00C30F7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="00124C01" w:rsidRPr="00C30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 xml:space="preserve"> на 2022-2024 годы.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1475" w:rsidRPr="00C30F77" w:rsidRDefault="00124C01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1475" w:rsidRPr="00C30F77" w:rsidRDefault="00124C01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047EBD" w:rsidRPr="00DE10A1" w:rsidTr="00124C01">
        <w:trPr>
          <w:tblCellSpacing w:w="15" w:type="dxa"/>
        </w:trPr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Профсоюзные собрания</w:t>
            </w:r>
          </w:p>
        </w:tc>
      </w:tr>
      <w:tr w:rsidR="00047EBD" w:rsidRPr="00DE10A1" w:rsidTr="00124C01">
        <w:trPr>
          <w:trHeight w:val="1065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DE10A1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ППО на 2018 учебный год.</w:t>
            </w:r>
          </w:p>
          <w:p w:rsidR="00047EBD" w:rsidRPr="00C30F77" w:rsidRDefault="00047EBD" w:rsidP="00CF3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утверждение проекта расходования профсоюзных средств на новый </w:t>
            </w:r>
            <w:r w:rsidR="00CF3DA3"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</w:t>
            </w: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047EBD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DE10A1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совместной работы администрации и Первичной Профсоюзной организации по созданию оптимальных условий работы и охраны труда, технической безопасности работников, обучающихся, предупреждению травматизма и профессиональных </w:t>
            </w: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заболеваний.</w:t>
            </w: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Коллективного договора и Соглашения по охране труда.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охране труда,</w:t>
            </w: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E51100" w:rsidRPr="00DE10A1" w:rsidTr="00E51100">
        <w:trPr>
          <w:tblCellSpacing w:w="15" w:type="dxa"/>
        </w:trPr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1100" w:rsidRPr="00054FF7" w:rsidRDefault="00054FF7" w:rsidP="000E6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Работа </w:t>
            </w:r>
            <w:r w:rsidR="000E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 w:rsidRPr="00054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профсоюзн</w:t>
            </w:r>
            <w:r w:rsidR="000E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ым</w:t>
            </w:r>
            <w:r w:rsidRPr="00054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актив</w:t>
            </w:r>
            <w:r w:rsidR="000E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</w:t>
            </w:r>
            <w:r w:rsidRPr="00054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C27ED9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7ED9" w:rsidRPr="00DE10A1" w:rsidRDefault="00054FF7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ED9" w:rsidRPr="00C30F77" w:rsidRDefault="00C27ED9" w:rsidP="00C2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0F7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</w:t>
            </w: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 xml:space="preserve"> среди территориальных и первичных (выходящих на комитет областной организации Профсоюза) профсоюзных организаций на лучший сайт, страницу, официальную группу в социальных сетях «Профсоюзный рупор»</w:t>
            </w: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мероприятий «Года корпоративной культуры»</w:t>
            </w:r>
            <w:proofErr w:type="gramEnd"/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7ED9" w:rsidRPr="00C30F77" w:rsidRDefault="00C27ED9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В течение года (финал-декабрь 2022 года)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7ED9" w:rsidRPr="00C30F77" w:rsidRDefault="00C27ED9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475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1475" w:rsidRDefault="00054FF7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1475" w:rsidRPr="00C30F77" w:rsidRDefault="00CF1475" w:rsidP="00CF14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«профсоюзных уроков». 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1475" w:rsidRPr="00C30F77" w:rsidRDefault="00CF1475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1 квартал 2022 года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1475" w:rsidRPr="00C30F77" w:rsidRDefault="00CF1475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475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1475" w:rsidRDefault="00054FF7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1475" w:rsidRPr="00C30F77" w:rsidRDefault="00CF1475" w:rsidP="00CF14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Провести «профсоюзный час».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1475" w:rsidRPr="00C30F77" w:rsidRDefault="00CF1475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1475" w:rsidRPr="00C30F77" w:rsidRDefault="00CF1475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475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1475" w:rsidRDefault="00054FF7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1475" w:rsidRPr="00C30F77" w:rsidRDefault="00CF1475" w:rsidP="00CF14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Принять участие во Всероссийском семинаре по обмену опытом «Профсоюзный образовательный марафон»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1475" w:rsidRPr="00C30F77" w:rsidRDefault="00CF1475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1475" w:rsidRPr="00C30F77" w:rsidRDefault="00CF1475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100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1100" w:rsidRDefault="00054FF7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00" w:rsidRPr="00C30F77" w:rsidRDefault="00E51100" w:rsidP="00CF14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Принять участие в конкурсе «Лучший наставник года» среди педагогических работников области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1100" w:rsidRPr="00C30F77" w:rsidRDefault="00E51100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30F7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1100" w:rsidRPr="00C30F77" w:rsidRDefault="00E51100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CF1475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1475" w:rsidRDefault="00054FF7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1475" w:rsidRPr="00C30F77" w:rsidRDefault="00CF1475" w:rsidP="00CF14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автоматизированной информационной системе «Единый Реестр Общероссийского Профсоюза образования»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1475" w:rsidRPr="00C30F77" w:rsidRDefault="00CF1475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1475" w:rsidRPr="00C30F77" w:rsidRDefault="00CF1475" w:rsidP="00CF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работу в АИС</w:t>
            </w:r>
          </w:p>
          <w:p w:rsidR="00CF1475" w:rsidRPr="00C30F77" w:rsidRDefault="00CF1475" w:rsidP="00CF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Русакова</w:t>
            </w:r>
            <w:proofErr w:type="spellEnd"/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О.Л.</w:t>
            </w:r>
          </w:p>
        </w:tc>
      </w:tr>
      <w:tr w:rsidR="00E51100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1100" w:rsidRDefault="00054FF7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00" w:rsidRPr="00C30F77" w:rsidRDefault="00E51100" w:rsidP="00CF14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Организовывать индивидуальное использование льготных профсоюзных условий в течение всего года для отдыха членов Профсоюза на побережье Черного и Азовского морей.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1100" w:rsidRPr="00C30F77" w:rsidRDefault="00E51100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1100" w:rsidRPr="00C30F77" w:rsidRDefault="00E51100" w:rsidP="00CF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CF3DA3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3DA3" w:rsidRDefault="00054FF7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DA3" w:rsidRPr="00C30F77" w:rsidRDefault="00CF3DA3" w:rsidP="00CF3D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санаторно-курортного отдыха, лечения членов Профсоюза и членов их семей на базе профсоюзных санаториев закрытого </w:t>
            </w:r>
            <w:r w:rsidRPr="00C3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акционерного общества "Санаторно-курортное объединение Федерации Независимых </w:t>
            </w: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Профсоюзов России "</w:t>
            </w:r>
            <w:proofErr w:type="spellStart"/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Профкурорт</w:t>
            </w:r>
            <w:proofErr w:type="spellEnd"/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3DA3" w:rsidRPr="00C30F77" w:rsidRDefault="00CF3DA3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3DA3" w:rsidRPr="00C30F77" w:rsidRDefault="00CF3DA3" w:rsidP="00CF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CF3DA3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3DA3" w:rsidRDefault="00054FF7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DA3" w:rsidRPr="00C30F77" w:rsidRDefault="009266AF" w:rsidP="009266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F3DA3" w:rsidRPr="00C30F77">
              <w:rPr>
                <w:rFonts w:ascii="Times New Roman" w:hAnsi="Times New Roman" w:cs="Times New Roman"/>
                <w:sz w:val="28"/>
                <w:szCs w:val="28"/>
              </w:rPr>
              <w:t>аграждение профсоюзного актива на основании ходатайств перед Центральным Советом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3DA3" w:rsidRPr="00C30F77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Федерацией профсоюзов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66AF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ловской областной организации  </w:t>
            </w:r>
            <w:r w:rsidRPr="009266A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союза работнико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народного образования и науки РФ </w:t>
            </w:r>
            <w:r w:rsidR="00CF3DA3" w:rsidRPr="00C30F77">
              <w:rPr>
                <w:rFonts w:ascii="Times New Roman" w:hAnsi="Times New Roman" w:cs="Times New Roman"/>
                <w:sz w:val="28"/>
                <w:szCs w:val="28"/>
              </w:rPr>
              <w:t>Почётными грамотами,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благодарностями.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3DA3" w:rsidRPr="00C30F77" w:rsidRDefault="009266AF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3DA3" w:rsidRPr="00C30F77" w:rsidRDefault="00CF3DA3" w:rsidP="00CF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047EBD" w:rsidRPr="00DE10A1" w:rsidTr="00124C01">
        <w:trPr>
          <w:tblCellSpacing w:w="15" w:type="dxa"/>
        </w:trPr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Заседания профкома</w:t>
            </w:r>
          </w:p>
        </w:tc>
      </w:tr>
      <w:tr w:rsidR="00047EBD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DE10A1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инструкций по охране труда.</w:t>
            </w: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списка юбиляров в 20</w:t>
            </w:r>
            <w:r w:rsidR="00C27ED9"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– проверка правильности ведения трудовых и медицинских книжек (записи), книги приказов, личных дел учителей (увольнения, назначения).</w:t>
            </w: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сверки учёта членов Профсоюза.</w:t>
            </w: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страницы Профсоюза на сайте техникума.</w:t>
            </w:r>
          </w:p>
          <w:p w:rsidR="00047EBD" w:rsidRPr="00C30F77" w:rsidRDefault="00C30F77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предложения о поощрении наиболее активных членов Профсоюза и направление ходатайств в вышестоящие Профсоюзные органы.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047EBD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DE10A1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празднования Дня Защитника Отечества и Международного женского дня.</w:t>
            </w: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уполномоченного по </w:t>
            </w: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охране труда.</w:t>
            </w:r>
          </w:p>
          <w:p w:rsidR="00C27ED9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– проверка ведения журналов по охране труда и технике безопасности.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ППО, профком, комиссия </w:t>
            </w:r>
            <w:proofErr w:type="gramStart"/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ОТ. </w:t>
            </w:r>
          </w:p>
        </w:tc>
      </w:tr>
      <w:tr w:rsidR="00047EBD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DE10A1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участия в предварительной тарификации педагогических работников на 20</w:t>
            </w:r>
            <w:r w:rsidR="00E51100"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E51100"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</w:t>
            </w:r>
            <w:proofErr w:type="spellEnd"/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год.</w:t>
            </w: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заявки на санаторно-курортное лечение членов профсоюза и их семей.</w:t>
            </w:r>
          </w:p>
          <w:p w:rsidR="00047EBD" w:rsidRPr="00C30F77" w:rsidRDefault="00E51100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 на «Набор первоклассника».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047EBD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DE10A1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A29" w:rsidRPr="00C30F77" w:rsidRDefault="00E51100" w:rsidP="00C3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47EBD"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роверка состояния </w:t>
            </w:r>
            <w:r w:rsidR="00C30F77"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инструкций и др. нормативных документов по охране труда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C3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047EBD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7EBD" w:rsidRPr="00DE10A1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сотрудников о предоставлении путёвок в лагеря и санатории для детей.</w:t>
            </w:r>
          </w:p>
          <w:p w:rsidR="00C30F77" w:rsidRPr="00C30F77" w:rsidRDefault="00C30F77" w:rsidP="00C3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организационных вопросов по поездке выходного дня 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047EBD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7EBD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предложений членов Профсоюза по улучшению работы Профсоюзной организации, критических замечаний в адрес профкома и учет их при разработке плана работы на новый учебный год.</w:t>
            </w: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</w:t>
            </w:r>
            <w:r w:rsidR="00C30F77"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делопроизводства в Профсоюзной организации и приведение его в надлежащий порядок. 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047EBD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DE10A1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распределения общественной нагрузки между членами профкома.</w:t>
            </w:r>
          </w:p>
          <w:p w:rsidR="00224A29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страницы Профсоюза на сайте </w:t>
            </w:r>
            <w:r w:rsidR="00C30F77"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техникума</w:t>
            </w: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прохождением медосмотров и диспансеризации работников.</w:t>
            </w:r>
          </w:p>
          <w:p w:rsidR="00C30F77" w:rsidRPr="00C30F77" w:rsidRDefault="00C30F77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предложения о поощрении наиболее активных членов Профсоюза и направление ходатайств в вышестоящие Профсоюзные органы.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047EBD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DE10A1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локальных актов (положений о стимулирующих выплатах, правил внутреннего трудового распорядка, приказа о распределении учебной нагрузки, графиков дежурств, расписания уроков).</w:t>
            </w: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инструкций по охране труда и технике безопасности в кабинетах повышенной опасности (физики, химии, информатики, технологии, технической мастерской).</w:t>
            </w: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проведением тарификации и правильностью начисления заработной платы работникам.</w:t>
            </w: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стимулирующих выплат работникам.</w:t>
            </w: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– проверка санитарно-гигиенического состояния кабинетов и здания в целом (рекомендации, помощь).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профком, комиссия по материальному стимулированию</w:t>
            </w:r>
          </w:p>
        </w:tc>
      </w:tr>
      <w:tr w:rsidR="00047EBD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DE10A1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торжественного собрания, посвященного Дню учителя, награждение юбиляров, опытных педагогов грамотами.</w:t>
            </w: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заявок на санаторно-курортное лечение членов </w:t>
            </w: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профсоюза и членов их семьи.</w:t>
            </w: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аттестации работников в текущем учебном году.</w:t>
            </w: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заявлений на материальную помощь.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224A29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A29" w:rsidRPr="00DE10A1" w:rsidRDefault="00224A29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A29" w:rsidRDefault="00224A29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подписки газеты «Мой профсоюз» в электронной версии</w:t>
            </w:r>
          </w:p>
          <w:p w:rsidR="00224A29" w:rsidRPr="00C30F77" w:rsidRDefault="00224A29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– проверка состояния делопроизводства.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A29" w:rsidRPr="00C30F77" w:rsidRDefault="00224A29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A29" w:rsidRPr="00C30F77" w:rsidRDefault="00224A29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EBD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DE10A1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77" w:rsidRPr="00C30F77" w:rsidRDefault="00C30F77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в вышестоящую организацию П</w:t>
            </w:r>
            <w:r w:rsidR="0022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рофсоюза статистического отчета, сметы на новый календарный год.</w:t>
            </w: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участию в Новогодних мероприятиях детей членов Профсоюза, составление списка.</w:t>
            </w: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Новогодних подарках членам Профсоюза.</w:t>
            </w:r>
          </w:p>
          <w:p w:rsidR="00047EBD" w:rsidRDefault="00C30F77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графика отпусков работников.</w:t>
            </w:r>
          </w:p>
          <w:p w:rsidR="00224A29" w:rsidRPr="00224A29" w:rsidRDefault="00224A29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30F77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047EBD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BD" w:rsidRPr="00DE10A1" w:rsidRDefault="00047EBD" w:rsidP="0017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Информационная работа</w:t>
            </w:r>
          </w:p>
        </w:tc>
      </w:tr>
      <w:tr w:rsidR="00047EBD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Профсоюзного уголка.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047EBD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C27ED9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в группе «Профсоюз техникума» </w:t>
            </w:r>
            <w:proofErr w:type="spellStart"/>
            <w:r w:rsidRPr="00047E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WhatsApp</w:t>
            </w:r>
            <w:proofErr w:type="spellEnd"/>
            <w:r w:rsidR="00C27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C27ED9" w:rsidRPr="00C2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странице</w:t>
            </w:r>
            <w:r w:rsidR="00C27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«Наш профсоюз» </w:t>
            </w:r>
            <w:r w:rsidR="00C2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сайте техникума.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047EBD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планах работы пр</w:t>
            </w: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офкома, проводимых мероприятиях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047EBD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деятельность, работа с документацией по делопроизводству.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047EBD" w:rsidRPr="00DE10A1" w:rsidTr="00124C01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оформление документации (протоколов заседаний профкома, Профсоюзных собраний)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047EBD" w:rsidRPr="00047EBD" w:rsidTr="00124C01">
        <w:trPr>
          <w:tblCellSpacing w:w="15" w:type="dxa"/>
        </w:trPr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BD" w:rsidRDefault="00047EBD" w:rsidP="004D6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Ежемесячно:</w:t>
            </w:r>
          </w:p>
          <w:p w:rsidR="00047EBD" w:rsidRPr="00047EBD" w:rsidRDefault="00047EBD" w:rsidP="00047EB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стимулирования работников учреждения.</w:t>
            </w:r>
          </w:p>
          <w:p w:rsidR="00047EBD" w:rsidRPr="00047EBD" w:rsidRDefault="00047EBD" w:rsidP="00047EB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письмами, заявлениями и жалобами в профком</w:t>
            </w:r>
          </w:p>
          <w:p w:rsidR="00047EBD" w:rsidRPr="00047EBD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EBD" w:rsidRPr="00047EBD" w:rsidTr="00124C01">
        <w:trPr>
          <w:tblCellSpacing w:w="15" w:type="dxa"/>
        </w:trPr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Культурно массовые мероприятия</w:t>
            </w:r>
          </w:p>
        </w:tc>
      </w:tr>
      <w:tr w:rsidR="00047EBD" w:rsidRPr="00047EBD" w:rsidTr="00124C01">
        <w:trPr>
          <w:tblCellSpacing w:w="15" w:type="dxa"/>
        </w:trPr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BD" w:rsidRPr="00047EBD" w:rsidRDefault="00047EBD" w:rsidP="00175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EBD" w:rsidRPr="004D6131" w:rsidRDefault="00047EBD" w:rsidP="00047EBD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ветеранами.</w:t>
            </w:r>
          </w:p>
          <w:p w:rsidR="00047EBD" w:rsidRPr="004D6131" w:rsidRDefault="00047EBD" w:rsidP="00047EBD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очередных праздничных мероприятий, посвящённых:</w:t>
            </w:r>
          </w:p>
          <w:p w:rsidR="00047EBD" w:rsidRPr="00047EBD" w:rsidRDefault="00047EBD" w:rsidP="00047EBD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(начало учебного года)</w:t>
            </w:r>
          </w:p>
          <w:p w:rsidR="00047EBD" w:rsidRPr="00047EBD" w:rsidRDefault="00047EBD" w:rsidP="00047EBD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(День пожилых людей)</w:t>
            </w:r>
          </w:p>
          <w:p w:rsidR="00047EBD" w:rsidRPr="00047EBD" w:rsidRDefault="00047EBD" w:rsidP="00047EBD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 (День учителя)</w:t>
            </w:r>
          </w:p>
          <w:p w:rsidR="00047EBD" w:rsidRPr="00047EBD" w:rsidRDefault="00047EBD" w:rsidP="00047EBD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 (День инвалидов)</w:t>
            </w:r>
          </w:p>
          <w:p w:rsidR="00047EBD" w:rsidRPr="00047EBD" w:rsidRDefault="00047EBD" w:rsidP="00047EB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(Новый год)</w:t>
            </w:r>
          </w:p>
          <w:p w:rsidR="00047EBD" w:rsidRPr="00047EBD" w:rsidRDefault="00047EBD" w:rsidP="00047EB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 (День защитника Отечества)</w:t>
            </w:r>
          </w:p>
          <w:p w:rsidR="00047EBD" w:rsidRPr="00047EBD" w:rsidRDefault="00047EBD" w:rsidP="00047EB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 (Международный женский день)</w:t>
            </w:r>
          </w:p>
          <w:p w:rsidR="00047EBD" w:rsidRPr="00047EBD" w:rsidRDefault="00047EBD" w:rsidP="00047EB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 (День здоровья)</w:t>
            </w:r>
          </w:p>
          <w:p w:rsidR="00047EBD" w:rsidRPr="00047EBD" w:rsidRDefault="00047EBD" w:rsidP="00047EB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(День Победы в ВОВ)</w:t>
            </w:r>
          </w:p>
          <w:p w:rsidR="00047EBD" w:rsidRPr="00047EBD" w:rsidRDefault="004D6131" w:rsidP="00047EB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июня </w:t>
            </w:r>
            <w:r w:rsidR="00047EBD" w:rsidRPr="0004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(окончание учебного года)</w:t>
            </w:r>
          </w:p>
          <w:p w:rsidR="00047EBD" w:rsidRPr="004D6131" w:rsidRDefault="00047EBD" w:rsidP="004D613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поздравлений </w:t>
            </w:r>
            <w:r w:rsidR="004D6131" w:rsidRPr="004D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сотрудников</w:t>
            </w:r>
            <w:r w:rsidRPr="004D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="004D6131" w:rsidRPr="004D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D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юбиляров: 50, 55, 60 лет со дня рожден</w:t>
            </w:r>
            <w:r w:rsidR="004D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ия; памятными датами, событиями.</w:t>
            </w:r>
          </w:p>
          <w:p w:rsidR="00047EBD" w:rsidRPr="004D6131" w:rsidRDefault="00047EBD" w:rsidP="004D613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Содействие проведению смотров-конкурсов, соревнований</w:t>
            </w:r>
            <w:r w:rsidR="004D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047EBD" w:rsidRPr="00047EBD" w:rsidRDefault="00047EBD" w:rsidP="00224A29">
      <w:pPr>
        <w:rPr>
          <w:sz w:val="28"/>
          <w:szCs w:val="28"/>
        </w:rPr>
      </w:pPr>
    </w:p>
    <w:p w:rsidR="00047EBD" w:rsidRPr="00047EBD" w:rsidRDefault="00047EBD" w:rsidP="00047EBD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28"/>
          <w:sz w:val="28"/>
          <w:szCs w:val="28"/>
          <w:lang w:eastAsia="hi-IN" w:bidi="hi-IN"/>
        </w:rPr>
      </w:pPr>
      <w:r w:rsidRPr="00047EBD">
        <w:rPr>
          <w:rFonts w:ascii="Times New Roman" w:eastAsia="DejaVu Sans" w:hAnsi="Times New Roman" w:cs="Lohit Hindi"/>
          <w:kern w:val="28"/>
          <w:sz w:val="28"/>
          <w:szCs w:val="28"/>
          <w:lang w:eastAsia="hi-IN" w:bidi="hi-IN"/>
        </w:rPr>
        <w:t xml:space="preserve">Председатель </w:t>
      </w:r>
      <w:proofErr w:type="gramStart"/>
      <w:r w:rsidRPr="00047EBD">
        <w:rPr>
          <w:rFonts w:ascii="Times New Roman" w:eastAsia="DejaVu Sans" w:hAnsi="Times New Roman" w:cs="Lohit Hindi"/>
          <w:kern w:val="28"/>
          <w:sz w:val="28"/>
          <w:szCs w:val="28"/>
          <w:lang w:eastAsia="hi-IN" w:bidi="hi-IN"/>
        </w:rPr>
        <w:t>первичной</w:t>
      </w:r>
      <w:proofErr w:type="gramEnd"/>
      <w:r w:rsidRPr="00047EBD">
        <w:rPr>
          <w:rFonts w:ascii="Times New Roman" w:eastAsia="DejaVu Sans" w:hAnsi="Times New Roman" w:cs="Lohit Hindi"/>
          <w:kern w:val="28"/>
          <w:sz w:val="28"/>
          <w:szCs w:val="28"/>
          <w:lang w:eastAsia="hi-IN" w:bidi="hi-IN"/>
        </w:rPr>
        <w:t xml:space="preserve"> профсоюзной</w:t>
      </w:r>
    </w:p>
    <w:p w:rsidR="00047EBD" w:rsidRDefault="00047EBD" w:rsidP="00047EBD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28"/>
          <w:sz w:val="28"/>
          <w:szCs w:val="28"/>
          <w:lang w:eastAsia="hi-IN" w:bidi="hi-IN"/>
        </w:rPr>
      </w:pPr>
      <w:r w:rsidRPr="00047EBD">
        <w:rPr>
          <w:rFonts w:ascii="Times New Roman" w:eastAsia="DejaVu Sans" w:hAnsi="Times New Roman" w:cs="Lohit Hindi"/>
          <w:kern w:val="28"/>
          <w:sz w:val="28"/>
          <w:szCs w:val="28"/>
          <w:lang w:eastAsia="hi-IN" w:bidi="hi-IN"/>
        </w:rPr>
        <w:t xml:space="preserve">организации  </w:t>
      </w:r>
      <w:r>
        <w:rPr>
          <w:rFonts w:ascii="Times New Roman" w:eastAsia="DejaVu Sans" w:hAnsi="Times New Roman" w:cs="Lohit Hindi"/>
          <w:kern w:val="28"/>
          <w:sz w:val="28"/>
          <w:szCs w:val="28"/>
          <w:lang w:eastAsia="hi-IN" w:bidi="hi-IN"/>
        </w:rPr>
        <w:t>преподавателей и сотрудников</w:t>
      </w:r>
    </w:p>
    <w:p w:rsidR="00047EBD" w:rsidRPr="00047EBD" w:rsidRDefault="00047EBD" w:rsidP="00047EBD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28"/>
          <w:sz w:val="28"/>
          <w:szCs w:val="28"/>
          <w:lang w:eastAsia="hi-IN" w:bidi="hi-IN"/>
        </w:rPr>
      </w:pPr>
      <w:r w:rsidRPr="00047EBD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БПОУ ОО  «Орловск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ий</w:t>
      </w:r>
      <w:r w:rsidRPr="00047EBD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техникум путей сообщения                                             </w:t>
      </w:r>
    </w:p>
    <w:p w:rsidR="00047EBD" w:rsidRPr="00047EBD" w:rsidRDefault="00047EBD" w:rsidP="00047EBD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28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им. В. А. 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Лапочкина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»                                                                         О.Л. 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Русакова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</w:p>
    <w:p w:rsidR="00D33BE9" w:rsidRPr="00047EBD" w:rsidRDefault="000E63E8">
      <w:pPr>
        <w:rPr>
          <w:sz w:val="28"/>
          <w:szCs w:val="28"/>
        </w:rPr>
      </w:pPr>
    </w:p>
    <w:sectPr w:rsidR="00D33BE9" w:rsidRPr="0004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1517"/>
    <w:multiLevelType w:val="hybridMultilevel"/>
    <w:tmpl w:val="16A6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40FC1"/>
    <w:multiLevelType w:val="hybridMultilevel"/>
    <w:tmpl w:val="551C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D5DE2"/>
    <w:multiLevelType w:val="hybridMultilevel"/>
    <w:tmpl w:val="77C0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93E49"/>
    <w:multiLevelType w:val="hybridMultilevel"/>
    <w:tmpl w:val="63309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012B2"/>
    <w:multiLevelType w:val="hybridMultilevel"/>
    <w:tmpl w:val="AA00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37"/>
    <w:rsid w:val="00047EBD"/>
    <w:rsid w:val="00054FF7"/>
    <w:rsid w:val="000E63E8"/>
    <w:rsid w:val="00124C01"/>
    <w:rsid w:val="00224A29"/>
    <w:rsid w:val="004D6131"/>
    <w:rsid w:val="007C06D3"/>
    <w:rsid w:val="009266AF"/>
    <w:rsid w:val="00C27ED9"/>
    <w:rsid w:val="00C30F77"/>
    <w:rsid w:val="00CF1475"/>
    <w:rsid w:val="00CF3DA3"/>
    <w:rsid w:val="00E51100"/>
    <w:rsid w:val="00EB7B1B"/>
    <w:rsid w:val="00F7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2022-02-27T19:02:00Z</dcterms:created>
  <dcterms:modified xsi:type="dcterms:W3CDTF">2022-02-27T20:40:00Z</dcterms:modified>
</cp:coreProperties>
</file>