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65" w:rsidRDefault="00704E1B" w:rsidP="00704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прибытия участников </w:t>
      </w:r>
      <w:r w:rsidR="009B63F0">
        <w:rPr>
          <w:rFonts w:ascii="Times New Roman" w:hAnsi="Times New Roman" w:cs="Times New Roman"/>
          <w:sz w:val="28"/>
          <w:szCs w:val="28"/>
        </w:rPr>
        <w:t xml:space="preserve">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t>экзамена в пункт проведения экзамена ППЭ-006 (</w:t>
      </w:r>
      <w:r w:rsidR="005A746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E09E2">
        <w:rPr>
          <w:rFonts w:ascii="Times New Roman" w:hAnsi="Times New Roman" w:cs="Times New Roman"/>
          <w:sz w:val="28"/>
          <w:szCs w:val="28"/>
        </w:rPr>
        <w:t xml:space="preserve">г. Орел </w:t>
      </w:r>
      <w:r>
        <w:rPr>
          <w:rFonts w:ascii="Times New Roman" w:hAnsi="Times New Roman" w:cs="Times New Roman"/>
          <w:sz w:val="28"/>
          <w:szCs w:val="28"/>
        </w:rPr>
        <w:t>ул.Покровская – 8) 03.07.2020г.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3191"/>
      </w:tblGrid>
      <w:tr w:rsidR="00704E1B" w:rsidTr="00704E1B">
        <w:tc>
          <w:tcPr>
            <w:tcW w:w="959" w:type="dxa"/>
          </w:tcPr>
          <w:p w:rsidR="00704E1B" w:rsidRDefault="00704E1B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704E1B" w:rsidRDefault="00704E1B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191" w:type="dxa"/>
          </w:tcPr>
          <w:p w:rsidR="00704E1B" w:rsidRDefault="00704E1B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</w:tr>
      <w:tr w:rsidR="00704E1B" w:rsidTr="00704E1B">
        <w:tc>
          <w:tcPr>
            <w:tcW w:w="959" w:type="dxa"/>
          </w:tcPr>
          <w:p w:rsidR="00704E1B" w:rsidRPr="00704E1B" w:rsidRDefault="00704E1B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4E1B" w:rsidRDefault="009B63F0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«Орловский базовый медицинский колледж»</w:t>
            </w:r>
          </w:p>
        </w:tc>
        <w:tc>
          <w:tcPr>
            <w:tcW w:w="3191" w:type="dxa"/>
          </w:tcPr>
          <w:p w:rsidR="00704E1B" w:rsidRDefault="00704E1B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704E1B" w:rsidTr="00704E1B">
        <w:tc>
          <w:tcPr>
            <w:tcW w:w="959" w:type="dxa"/>
          </w:tcPr>
          <w:p w:rsidR="00704E1B" w:rsidRPr="00704E1B" w:rsidRDefault="00704E1B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4E1B" w:rsidRDefault="009B63F0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«Орловский музыкальный колледж»</w:t>
            </w:r>
          </w:p>
        </w:tc>
        <w:tc>
          <w:tcPr>
            <w:tcW w:w="3191" w:type="dxa"/>
          </w:tcPr>
          <w:p w:rsidR="00704E1B" w:rsidRDefault="00704E1B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704E1B" w:rsidTr="00704E1B">
        <w:tc>
          <w:tcPr>
            <w:tcW w:w="959" w:type="dxa"/>
          </w:tcPr>
          <w:p w:rsidR="00704E1B" w:rsidRPr="00704E1B" w:rsidRDefault="00704E1B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4E1B" w:rsidRDefault="009B63F0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университет экономики и </w:t>
            </w:r>
            <w:r w:rsidR="00EC3E04">
              <w:rPr>
                <w:rFonts w:ascii="Times New Roman" w:hAnsi="Times New Roman" w:cs="Times New Roman"/>
                <w:sz w:val="28"/>
                <w:szCs w:val="28"/>
              </w:rPr>
              <w:t>торговли»</w:t>
            </w:r>
          </w:p>
        </w:tc>
        <w:tc>
          <w:tcPr>
            <w:tcW w:w="3191" w:type="dxa"/>
          </w:tcPr>
          <w:p w:rsidR="00704E1B" w:rsidRDefault="009B63F0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704E1B" w:rsidTr="00704E1B">
        <w:tc>
          <w:tcPr>
            <w:tcW w:w="959" w:type="dxa"/>
          </w:tcPr>
          <w:p w:rsidR="00704E1B" w:rsidRPr="00704E1B" w:rsidRDefault="00704E1B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4E1B" w:rsidRDefault="00EC3E04" w:rsidP="0051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«Орловский областной колледж культуры и искусств»</w:t>
            </w:r>
          </w:p>
        </w:tc>
        <w:tc>
          <w:tcPr>
            <w:tcW w:w="3191" w:type="dxa"/>
          </w:tcPr>
          <w:p w:rsidR="00704E1B" w:rsidRDefault="00EC3E04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704E1B" w:rsidTr="00704E1B">
        <w:tc>
          <w:tcPr>
            <w:tcW w:w="959" w:type="dxa"/>
          </w:tcPr>
          <w:p w:rsidR="00704E1B" w:rsidRPr="00704E1B" w:rsidRDefault="00704E1B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4E1B" w:rsidRDefault="00EC3E04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ОО «Орловское художественное училище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04E1B" w:rsidRDefault="00EC3E04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704E1B" w:rsidTr="00704E1B">
        <w:tc>
          <w:tcPr>
            <w:tcW w:w="959" w:type="dxa"/>
          </w:tcPr>
          <w:p w:rsidR="00704E1B" w:rsidRPr="00704E1B" w:rsidRDefault="00704E1B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4E1B" w:rsidRDefault="00192830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Многопрофильный колледж – структурное подразделение среднего профессионального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аграрный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Н.В.Парахина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04E1B" w:rsidRDefault="00192830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EC3E04" w:rsidTr="00704E1B">
        <w:tc>
          <w:tcPr>
            <w:tcW w:w="959" w:type="dxa"/>
          </w:tcPr>
          <w:p w:rsidR="00EC3E04" w:rsidRPr="00704E1B" w:rsidRDefault="00EC3E04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3E04" w:rsidRDefault="00957604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ОО «Орловский техникум путей сообщения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В.А.Лапочкина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C3E04" w:rsidRDefault="00192830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EC3E04" w:rsidTr="00704E1B">
        <w:tc>
          <w:tcPr>
            <w:tcW w:w="959" w:type="dxa"/>
          </w:tcPr>
          <w:p w:rsidR="00EC3E04" w:rsidRPr="00704E1B" w:rsidRDefault="00EC3E04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3E04" w:rsidRDefault="00957604" w:rsidP="0095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университет имени И.С.Тургенева»</w:t>
            </w:r>
          </w:p>
        </w:tc>
        <w:tc>
          <w:tcPr>
            <w:tcW w:w="3191" w:type="dxa"/>
          </w:tcPr>
          <w:p w:rsidR="00EC3E04" w:rsidRDefault="00192830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  <w:tr w:rsidR="00EC3E04" w:rsidTr="00704E1B">
        <w:tc>
          <w:tcPr>
            <w:tcW w:w="959" w:type="dxa"/>
          </w:tcPr>
          <w:p w:rsidR="00EC3E04" w:rsidRPr="00704E1B" w:rsidRDefault="00EC3E04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3E04" w:rsidRDefault="00616346" w:rsidP="0061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1»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рле</w:t>
            </w:r>
          </w:p>
        </w:tc>
        <w:tc>
          <w:tcPr>
            <w:tcW w:w="3191" w:type="dxa"/>
          </w:tcPr>
          <w:p w:rsidR="00EC3E04" w:rsidRDefault="00192830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  <w:tr w:rsidR="00EC3E04" w:rsidTr="00704E1B">
        <w:tc>
          <w:tcPr>
            <w:tcW w:w="959" w:type="dxa"/>
          </w:tcPr>
          <w:p w:rsidR="00EC3E04" w:rsidRPr="00704E1B" w:rsidRDefault="00EC3E04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3E04" w:rsidRDefault="00616346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«Орловский технологический техникум»</w:t>
            </w:r>
          </w:p>
        </w:tc>
        <w:tc>
          <w:tcPr>
            <w:tcW w:w="3191" w:type="dxa"/>
          </w:tcPr>
          <w:p w:rsidR="00EC3E04" w:rsidRDefault="00616346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  <w:tr w:rsidR="00EC3E04" w:rsidTr="00704E1B">
        <w:tc>
          <w:tcPr>
            <w:tcW w:w="959" w:type="dxa"/>
          </w:tcPr>
          <w:p w:rsidR="00EC3E04" w:rsidRPr="00704E1B" w:rsidRDefault="00EC3E04" w:rsidP="0070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3E04" w:rsidRDefault="00616346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  <w:tc>
          <w:tcPr>
            <w:tcW w:w="3191" w:type="dxa"/>
          </w:tcPr>
          <w:p w:rsidR="00EC3E04" w:rsidRDefault="00616346" w:rsidP="0070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</w:tbl>
    <w:p w:rsidR="00704E1B" w:rsidRDefault="00704E1B" w:rsidP="00704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BFF" w:rsidRPr="00704E1B" w:rsidRDefault="00AD1BFF" w:rsidP="00704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ППЭ 006: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AD1BFF" w:rsidRPr="00704E1B" w:rsidSect="007B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2FEF"/>
    <w:multiLevelType w:val="hybridMultilevel"/>
    <w:tmpl w:val="25CC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1B"/>
    <w:rsid w:val="00192830"/>
    <w:rsid w:val="004E09E2"/>
    <w:rsid w:val="00512E9B"/>
    <w:rsid w:val="005A7464"/>
    <w:rsid w:val="00616346"/>
    <w:rsid w:val="00704E1B"/>
    <w:rsid w:val="007B5565"/>
    <w:rsid w:val="00957604"/>
    <w:rsid w:val="009B63F0"/>
    <w:rsid w:val="00AD1BFF"/>
    <w:rsid w:val="00B01631"/>
    <w:rsid w:val="00E80DD6"/>
    <w:rsid w:val="00E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2020-07-02T11:36:00Z</dcterms:created>
  <dcterms:modified xsi:type="dcterms:W3CDTF">2020-07-02T12:20:00Z</dcterms:modified>
</cp:coreProperties>
</file>