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DC" w:rsidRDefault="001468DC" w:rsidP="001468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ноя</w:t>
      </w:r>
      <w:r>
        <w:rPr>
          <w:rFonts w:ascii="Times New Roman" w:hAnsi="Times New Roman"/>
          <w:sz w:val="28"/>
          <w:szCs w:val="28"/>
        </w:rPr>
        <w:t>бря Группа 33</w:t>
      </w:r>
    </w:p>
    <w:p w:rsidR="001468DC" w:rsidRDefault="001468DC" w:rsidP="001468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Электрическое и электромеханическое оборудование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68DC" w:rsidRDefault="001468DC" w:rsidP="001468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</w:t>
      </w:r>
      <w:r>
        <w:rPr>
          <w:rFonts w:ascii="Times New Roman" w:hAnsi="Times New Roman"/>
          <w:sz w:val="28"/>
          <w:szCs w:val="28"/>
        </w:rPr>
        <w:t xml:space="preserve"> 27-30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68DC" w:rsidRPr="00CE36D4" w:rsidRDefault="001468DC" w:rsidP="001468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CE36D4">
        <w:rPr>
          <w:rFonts w:ascii="Times New Roman" w:hAnsi="Times New Roman"/>
          <w:sz w:val="28"/>
          <w:szCs w:val="28"/>
        </w:rPr>
        <w:t xml:space="preserve">: </w:t>
      </w:r>
      <w:r w:rsidRPr="001468DC">
        <w:rPr>
          <w:rFonts w:ascii="Times New Roman" w:hAnsi="Times New Roman" w:cs="Times New Roman"/>
          <w:sz w:val="28"/>
          <w:szCs w:val="28"/>
        </w:rPr>
        <w:t>Расчет электрических нагрузок в электроустановках напряжением до 1000 В.</w:t>
      </w:r>
    </w:p>
    <w:p w:rsidR="001468DC" w:rsidRPr="00BA5738" w:rsidRDefault="001468DC" w:rsidP="001468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738">
        <w:rPr>
          <w:rFonts w:ascii="Times New Roman" w:hAnsi="Times New Roman"/>
          <w:b/>
          <w:sz w:val="28"/>
          <w:szCs w:val="28"/>
        </w:rPr>
        <w:t>Задание</w:t>
      </w:r>
    </w:p>
    <w:p w:rsidR="001468DC" w:rsidRDefault="001468DC" w:rsidP="001468D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предоставленный текст.</w:t>
      </w:r>
    </w:p>
    <w:p w:rsidR="001468DC" w:rsidRDefault="001468DC" w:rsidP="001468D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краткий конспект по теме.</w:t>
      </w:r>
    </w:p>
    <w:p w:rsidR="001468DC" w:rsidRDefault="001468DC" w:rsidP="001468D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 для самоконтроля.</w:t>
      </w:r>
    </w:p>
    <w:p w:rsidR="001468DC" w:rsidRDefault="001468DC" w:rsidP="001468D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5738">
        <w:rPr>
          <w:rFonts w:ascii="Times New Roman" w:hAnsi="Times New Roman"/>
          <w:sz w:val="28"/>
          <w:szCs w:val="28"/>
        </w:rPr>
        <w:t xml:space="preserve"> Ответы </w:t>
      </w:r>
      <w:r>
        <w:rPr>
          <w:rFonts w:ascii="Times New Roman" w:hAnsi="Times New Roman"/>
          <w:sz w:val="28"/>
          <w:szCs w:val="28"/>
        </w:rPr>
        <w:t xml:space="preserve">присылать на почту </w:t>
      </w:r>
      <w:hyperlink r:id="rId5" w:history="1">
        <w:r w:rsidRPr="00F20132">
          <w:rPr>
            <w:rStyle w:val="a3"/>
            <w:rFonts w:ascii="Times New Roman" w:hAnsi="Times New Roman"/>
            <w:sz w:val="28"/>
            <w:szCs w:val="28"/>
            <w:lang w:val="en-US"/>
          </w:rPr>
          <w:t>malidl</w:t>
        </w:r>
        <w:r w:rsidRPr="00F20132">
          <w:rPr>
            <w:rStyle w:val="a3"/>
            <w:rFonts w:ascii="Times New Roman" w:hAnsi="Times New Roman"/>
            <w:sz w:val="28"/>
            <w:szCs w:val="28"/>
          </w:rPr>
          <w:t>-63@</w:t>
        </w:r>
        <w:r w:rsidRPr="00F2013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2013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2013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46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 студентам:</w:t>
      </w:r>
    </w:p>
    <w:p w:rsidR="001468DC" w:rsidRPr="00BA5738" w:rsidRDefault="001468DC" w:rsidP="001468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Алексеев, Бородин, Богданов, Бурлаков, Баринов</w:t>
      </w:r>
    </w:p>
    <w:p w:rsidR="00185329" w:rsidRDefault="00185329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/>
    <w:p w:rsidR="00327834" w:rsidRDefault="00327834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C7FB344" wp14:editId="26271D2B">
            <wp:extent cx="5788325" cy="6145061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6894" cy="615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34" w:rsidRDefault="00327834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617AF07" wp14:editId="3B8D6D13">
            <wp:extent cx="5564038" cy="54386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9060" cy="544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34" w:rsidRDefault="00327834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522E717" wp14:editId="7A275C4F">
            <wp:extent cx="5624423" cy="5264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385" cy="526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34" w:rsidRDefault="00327834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198922" wp14:editId="7AF2749B">
            <wp:extent cx="5262113" cy="7329372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342" cy="734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34" w:rsidRDefault="002C6F5D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2CC718E" wp14:editId="1FBB4409">
            <wp:extent cx="5362575" cy="474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F824332" wp14:editId="4E9CEDC1">
            <wp:extent cx="6684010" cy="4278702"/>
            <wp:effectExtent l="0" t="0" r="254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1656" cy="428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DF8ECE3" wp14:editId="5905F202">
            <wp:extent cx="5598543" cy="7932583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746" cy="795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5D" w:rsidRDefault="002C6F5D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81757EC" wp14:editId="615C6EB6">
            <wp:extent cx="5684808" cy="7847507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5166" cy="786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</w:p>
    <w:p w:rsidR="002C6F5D" w:rsidRDefault="002C6F5D" w:rsidP="003278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ABD5584" wp14:editId="50C17111">
            <wp:extent cx="5693434" cy="3647168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0687" cy="365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5D" w:rsidRDefault="002C6F5D" w:rsidP="00327834">
      <w:pPr>
        <w:jc w:val="center"/>
      </w:pPr>
      <w:r>
        <w:rPr>
          <w:noProof/>
          <w:lang w:eastAsia="ru-RU"/>
        </w:rPr>
        <w:drawing>
          <wp:inline distT="0" distB="0" distL="0" distR="0" wp14:anchorId="45C43CBE" wp14:editId="3EA5E5A9">
            <wp:extent cx="6840220" cy="308825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71189" cy="310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5D" w:rsidRDefault="002C6F5D" w:rsidP="002C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самоконтроля</w:t>
      </w:r>
      <w:r w:rsidR="00BC4E60">
        <w:rPr>
          <w:rFonts w:ascii="Times New Roman" w:hAnsi="Times New Roman" w:cs="Times New Roman"/>
          <w:sz w:val="28"/>
          <w:szCs w:val="28"/>
        </w:rPr>
        <w:t>(см. электротехника прошлый год)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2C6F5D" w:rsidRDefault="002C6F5D" w:rsidP="002C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показывает активная мощность?</w:t>
      </w:r>
    </w:p>
    <w:p w:rsidR="002C6F5D" w:rsidRDefault="002C6F5D" w:rsidP="002C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показывает реактивная мощность?</w:t>
      </w:r>
    </w:p>
    <w:p w:rsidR="002C6F5D" w:rsidRDefault="002C6F5D" w:rsidP="002C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формулы расчёта активной, реактивной и полной мощностей?</w:t>
      </w:r>
    </w:p>
    <w:p w:rsidR="00BC4E60" w:rsidRDefault="002C6F5D" w:rsidP="002C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чём измеряется активная, реактивная и полная мощности?</w:t>
      </w:r>
    </w:p>
    <w:p w:rsidR="002C6F5D" w:rsidRPr="002C6F5D" w:rsidRDefault="00BC4E60" w:rsidP="002C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увеличить коэффициент мощности?</w:t>
      </w:r>
      <w:r w:rsidR="002C6F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6F5D" w:rsidRPr="002C6F5D" w:rsidSect="002C6F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236"/>
    <w:multiLevelType w:val="hybridMultilevel"/>
    <w:tmpl w:val="C26A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A"/>
    <w:rsid w:val="001468DC"/>
    <w:rsid w:val="00185329"/>
    <w:rsid w:val="002C6F5D"/>
    <w:rsid w:val="00327834"/>
    <w:rsid w:val="00AA571A"/>
    <w:rsid w:val="00B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E397"/>
  <w15:chartTrackingRefBased/>
  <w15:docId w15:val="{48AF387B-C47C-463A-922E-859EEE8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alidl-63@mail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длм</dc:creator>
  <cp:keywords/>
  <dc:description/>
  <cp:lastModifiedBy>длм</cp:lastModifiedBy>
  <cp:revision>3</cp:revision>
  <dcterms:created xsi:type="dcterms:W3CDTF">2021-11-08T08:14:00Z</dcterms:created>
  <dcterms:modified xsi:type="dcterms:W3CDTF">2021-11-08T08:48:00Z</dcterms:modified>
</cp:coreProperties>
</file>