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9" w:rsidRPr="00FD3869" w:rsidRDefault="00FD3869" w:rsidP="00FD3869">
      <w:pPr>
        <w:shd w:val="clear" w:color="auto" w:fill="FFFFFF"/>
        <w:spacing w:before="161" w:after="161" w:line="240" w:lineRule="auto"/>
        <w:jc w:val="center"/>
        <w:outlineLvl w:val="0"/>
        <w:rPr>
          <w:rFonts w:eastAsia="Times New Roman"/>
          <w:b/>
          <w:bCs/>
          <w:color w:val="3B3B3B"/>
          <w:kern w:val="36"/>
          <w:lang w:eastAsia="ru-RU"/>
        </w:rPr>
      </w:pPr>
      <w:r w:rsidRPr="00FD3869">
        <w:rPr>
          <w:rFonts w:eastAsia="Times New Roman"/>
          <w:b/>
          <w:bCs/>
          <w:color w:val="3B3B3B"/>
          <w:kern w:val="36"/>
          <w:lang w:eastAsia="ru-RU"/>
        </w:rPr>
        <w:t>История развития сварки</w:t>
      </w:r>
    </w:p>
    <w:p w:rsidR="00FD3869" w:rsidRPr="00FD3869" w:rsidRDefault="00FD3869" w:rsidP="00FD3869">
      <w:pPr>
        <w:shd w:val="clear" w:color="auto" w:fill="FFFFFF"/>
        <w:spacing w:after="240" w:line="240" w:lineRule="auto"/>
        <w:outlineLvl w:val="2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Содержание:</w:t>
      </w:r>
    </w:p>
    <w:p w:rsidR="00FD3869" w:rsidRPr="00FD3869" w:rsidRDefault="00FD3869" w:rsidP="00FD386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hyperlink r:id="rId6" w:anchor="section-1" w:history="1">
        <w:r w:rsidRPr="00FD3869">
          <w:rPr>
            <w:rFonts w:eastAsia="Times New Roman"/>
            <w:color w:val="B52E1C"/>
            <w:u w:val="single"/>
            <w:lang w:eastAsia="ru-RU"/>
          </w:rPr>
          <w:t>Предыстория сварки</w:t>
        </w:r>
      </w:hyperlink>
      <w:bookmarkStart w:id="0" w:name="_GoBack"/>
      <w:bookmarkEnd w:id="0"/>
    </w:p>
    <w:p w:rsidR="00FD3869" w:rsidRPr="00FD3869" w:rsidRDefault="00FD3869" w:rsidP="00FD386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hyperlink r:id="rId7" w:anchor="section-2" w:history="1">
        <w:r w:rsidRPr="00FD3869">
          <w:rPr>
            <w:rFonts w:eastAsia="Times New Roman"/>
            <w:color w:val="B52E1C"/>
            <w:u w:val="single"/>
            <w:lang w:eastAsia="ru-RU"/>
          </w:rPr>
          <w:t>Краткая история сварки</w:t>
        </w:r>
      </w:hyperlink>
    </w:p>
    <w:p w:rsidR="00FD3869" w:rsidRPr="00FD3869" w:rsidRDefault="00FD3869" w:rsidP="00FD386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hyperlink r:id="rId8" w:anchor="section-3" w:history="1">
        <w:r w:rsidRPr="00FD3869">
          <w:rPr>
            <w:rFonts w:eastAsia="Times New Roman"/>
            <w:color w:val="B52E1C"/>
            <w:u w:val="single"/>
            <w:lang w:eastAsia="ru-RU"/>
          </w:rPr>
          <w:t>Современные виды сварки</w:t>
        </w:r>
      </w:hyperlink>
    </w:p>
    <w:p w:rsidR="00FD3869" w:rsidRPr="00FD3869" w:rsidRDefault="00FD3869" w:rsidP="00FD386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hyperlink r:id="rId9" w:anchor="section-4" w:history="1">
        <w:r w:rsidRPr="00FD3869">
          <w:rPr>
            <w:rFonts w:eastAsia="Times New Roman"/>
            <w:color w:val="B52E1C"/>
            <w:u w:val="single"/>
            <w:lang w:eastAsia="ru-RU"/>
          </w:rPr>
          <w:t>Роль сварки в современном мире</w:t>
        </w:r>
      </w:hyperlink>
    </w:p>
    <w:p w:rsidR="00FD3869" w:rsidRPr="00FD3869" w:rsidRDefault="00FD3869" w:rsidP="00FD3869">
      <w:pPr>
        <w:numPr>
          <w:ilvl w:val="0"/>
          <w:numId w:val="1"/>
        </w:numPr>
        <w:shd w:val="clear" w:color="auto" w:fill="FFFFFF"/>
        <w:spacing w:line="360" w:lineRule="atLeast"/>
        <w:ind w:left="150"/>
        <w:rPr>
          <w:rFonts w:eastAsia="Times New Roman"/>
          <w:color w:val="3B3B3B"/>
          <w:lang w:eastAsia="ru-RU"/>
        </w:rPr>
      </w:pPr>
      <w:hyperlink r:id="rId10" w:anchor="section-5" w:history="1">
        <w:r w:rsidRPr="00FD3869">
          <w:rPr>
            <w:rFonts w:eastAsia="Times New Roman"/>
            <w:color w:val="B52E1C"/>
            <w:u w:val="single"/>
            <w:lang w:eastAsia="ru-RU"/>
          </w:rPr>
          <w:t>Интересное видео</w:t>
        </w:r>
      </w:hyperlink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История сварки насчитывает несколько десятилетий, этот технологический процесс неразрывно связан с периодом, когда люди впервые начали добывать разные металлы, железо. Еще в давние времена люди применяли горячие методы для выплавки разных изделий из стали, они ее раскаляли, размягчали и формировали из нее уникальные приспособления.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Первые сварочные приборы разрабатывались несколько веков назад, и, наверное, мало, кто мог подумать, что за этот период будут достигнуты такие высоты. В настоящее время под понятием сварка подразумеваются разные процессы и виды технологий, используемое оборудование, материалы и другие важные критерии.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noProof/>
          <w:color w:val="3B3B3B"/>
          <w:lang w:eastAsia="ru-RU"/>
        </w:rPr>
        <w:drawing>
          <wp:inline distT="0" distB="0" distL="0" distR="0" wp14:anchorId="46001892" wp14:editId="0CBB8431">
            <wp:extent cx="5715000" cy="4362450"/>
            <wp:effectExtent l="0" t="0" r="0" b="0"/>
            <wp:docPr id="1" name="Рисунок 1" descr="Фото: сварочные работы за много лет на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сварочные работы за много лет наза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69" w:rsidRPr="00FD3869" w:rsidRDefault="00FD3869" w:rsidP="00FD3869">
      <w:pPr>
        <w:pBdr>
          <w:bottom w:val="single" w:sz="6" w:space="0" w:color="CCCCCC"/>
        </w:pBdr>
        <w:shd w:val="clear" w:color="auto" w:fill="FFFFFF"/>
        <w:spacing w:before="199" w:after="199" w:line="240" w:lineRule="auto"/>
        <w:outlineLvl w:val="1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Предыстория сварки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lastRenderedPageBreak/>
        <w:t>История каждой технологии, включая сварку, должна рассматриваться с процессами, которые происходили в разные периоды. Каждая из них изначально обладает предпосылками возникновения, процессом развития, который проходит сквозь призму истории. Все это включает знаменательные события, значимые имена ученых, открытия, перспективы последующего развития.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История развития сварки насчитывает несколько столетий, она появилась еще в древности. Впервые ее стали использовать в VIII-VII веке до н. э. В то время люди создавали разнообразные орудия труда, для них они применяли разные материалы, включая металл, который всегда был в природе в виде самостоятельного материала. Они пытались изменить его форму, соединяли по кусочкам.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 то время применялись такие металлы, как золото и медь. Поскольку они обладают мягкой структурой, то для изменения формы применялись камни, физическая сила. Этот процесс относится к холодному виду сварочных работ.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Позднее люди стали добывать другие металлы - бронзу, свинец. Постепенно стала применяться термическая обработка, во время которой производился подогрев отдельных компонентов. Она позволяла изготавливать изделия большого размера. А литье применялось для производства совершенных конструкций.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История возникновения сварки характерна тем, что в древний период люди началась активная добыча железа. Это произошло около трех тысяч лет назад. В настоящее время этот процесс выглядит просто - для отделения металла из руд применяется плавка. Но вот в древнее время было все совсем по-другому, потому что в том время плавить не умели.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 древние времена из железной руды добывали смесь с содержанием частиц железа. Также в ней присутствовали другие элементы - уголь, шлаки и другие. Но через определенный промежуток времени ковкой из нагретой смеси люди смогли отделить железо и другие компоненты, но по отдельности.</w:t>
      </w:r>
    </w:p>
    <w:p w:rsidR="00FD3869" w:rsidRPr="00FD3869" w:rsidRDefault="00FD3869" w:rsidP="00FD3869">
      <w:pPr>
        <w:pBdr>
          <w:bottom w:val="single" w:sz="6" w:space="0" w:color="CCCCCC"/>
        </w:pBdr>
        <w:shd w:val="clear" w:color="auto" w:fill="FFFFFF"/>
        <w:spacing w:before="199" w:after="199" w:line="240" w:lineRule="auto"/>
        <w:outlineLvl w:val="1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Краткая история сварки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Чтобы понять основные этапы развития и становления стоит рассмотреть историю сварки, которая кратко рассказывает об открытиях в данной области. Она своей начало берет с 1802 года, в этот период ее изучением активно занимался русский ученый и профессор физики В. В. Петров.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lastRenderedPageBreak/>
        <w:t xml:space="preserve">И если поискать в интернете ответ на вопрос, в каком году изобрели сварку с использованием электрической дуги, то выйдут 1802-18004 года. Именно этому ученому принадлежит данное изобретение. И уже в 1881 году русский изобретатель Н. Н. </w:t>
      </w:r>
      <w:proofErr w:type="spellStart"/>
      <w:r w:rsidRPr="00FD3869">
        <w:rPr>
          <w:rFonts w:eastAsia="Times New Roman"/>
          <w:color w:val="3B3B3B"/>
          <w:lang w:eastAsia="ru-RU"/>
        </w:rPr>
        <w:t>Бернадос</w:t>
      </w:r>
      <w:proofErr w:type="spellEnd"/>
      <w:r w:rsidRPr="00FD3869">
        <w:rPr>
          <w:rFonts w:eastAsia="Times New Roman"/>
          <w:color w:val="3B3B3B"/>
          <w:lang w:eastAsia="ru-RU"/>
        </w:rPr>
        <w:t xml:space="preserve"> начал ее применять при соединении металлов с использованием присадочной проволоки.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 xml:space="preserve">Более подробно об основных открытиях и ученых будет рассказано в следующем разделе. Но все же следует для начала выделить главных основоположников сварки - В. П. Никитин, Д. А. </w:t>
      </w:r>
      <w:proofErr w:type="spellStart"/>
      <w:r w:rsidRPr="00FD3869">
        <w:rPr>
          <w:rFonts w:eastAsia="Times New Roman"/>
          <w:color w:val="3B3B3B"/>
          <w:lang w:eastAsia="ru-RU"/>
        </w:rPr>
        <w:t>Дульчевский</w:t>
      </w:r>
      <w:proofErr w:type="spellEnd"/>
      <w:r w:rsidRPr="00FD3869">
        <w:rPr>
          <w:rFonts w:eastAsia="Times New Roman"/>
          <w:color w:val="3B3B3B"/>
          <w:lang w:eastAsia="ru-RU"/>
        </w:rPr>
        <w:t xml:space="preserve">, К. М. Новожилов, Г. З. </w:t>
      </w:r>
      <w:proofErr w:type="spellStart"/>
      <w:r w:rsidRPr="00FD3869">
        <w:rPr>
          <w:rFonts w:eastAsia="Times New Roman"/>
          <w:color w:val="3B3B3B"/>
          <w:lang w:eastAsia="ru-RU"/>
        </w:rPr>
        <w:t>Волошкевич</w:t>
      </w:r>
      <w:proofErr w:type="spellEnd"/>
      <w:r w:rsidRPr="00FD3869">
        <w:rPr>
          <w:rFonts w:eastAsia="Times New Roman"/>
          <w:color w:val="3B3B3B"/>
          <w:lang w:eastAsia="ru-RU"/>
        </w:rPr>
        <w:t>, К. В. Любавский, Е. О. Патонов. Все они активно занимались исследованием сварочной технологии, открыли множество уникальных технологий, которые до сих пор активно применяются на производствах.</w:t>
      </w:r>
    </w:p>
    <w:p w:rsidR="00FD3869" w:rsidRPr="00FD3869" w:rsidRDefault="00FD3869" w:rsidP="00FD3869">
      <w:pPr>
        <w:shd w:val="clear" w:color="auto" w:fill="FFFFFF"/>
        <w:spacing w:before="240" w:after="240" w:line="240" w:lineRule="auto"/>
        <w:outlineLvl w:val="2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Важные открытия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История развития сварки и сварочного производства имеет множество открытий и этапов развития. За несколько веков существования технология претерпела сильные изменения, которые сделали ее востребованной и передовой. В настоящее время ни одно производство, промышленное предприятия не обходится без применения сварочных работ.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Прорыв в технологии сварочного производства произошел при промышленном перевороте. В это время совершались важные открытия в области электричества, и в результате этого ученые того времени коснулись и сварки. Они ее внимательно изучили и смогли тесно связать ее с электричеством.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 поисках ответа на вопрос кто изобрел сварку, стоит коснуться 1802 года. В этот период русский физик Василий Владимирович Петров смог открыть возможность использования в практических целях электрической дуги. Открытие стало знаменательным событием в деятельности ученого и физика-экспериментатора. Оно в последующий период стало использоваться в качестве прототипа всех сварочных устройств.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 xml:space="preserve">Изобретатель сварки все выводы открытия изложил в книге «Известия о </w:t>
      </w:r>
      <w:proofErr w:type="spellStart"/>
      <w:r w:rsidRPr="00FD3869">
        <w:rPr>
          <w:rFonts w:eastAsia="Times New Roman"/>
          <w:color w:val="3B3B3B"/>
          <w:lang w:eastAsia="ru-RU"/>
        </w:rPr>
        <w:t>гальвани-вольтовских</w:t>
      </w:r>
      <w:proofErr w:type="spellEnd"/>
      <w:r w:rsidRPr="00FD3869">
        <w:rPr>
          <w:rFonts w:eastAsia="Times New Roman"/>
          <w:color w:val="3B3B3B"/>
          <w:lang w:eastAsia="ru-RU"/>
        </w:rPr>
        <w:t xml:space="preserve"> опытах», которая была опубликована в 1803 году. Но ученый в то время был малоизвестным, поэтому на его открытия в то время особо не обращали внимания.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 xml:space="preserve">Когда появилась сварка точно ответить нельзя, потому что процесс ее появления зарождался постепенно. В 1821 году Сэр Гемфри Дэви проводил многочисленные исследования с использованием электрической дуги. А его ученик, Майкл Фарадей занимался усиленным исследованием электричества </w:t>
      </w:r>
      <w:r w:rsidRPr="00FD3869">
        <w:rPr>
          <w:rFonts w:eastAsia="Times New Roman"/>
          <w:color w:val="3B3B3B"/>
          <w:lang w:eastAsia="ru-RU"/>
        </w:rPr>
        <w:lastRenderedPageBreak/>
        <w:t>и магнетизма, а именно связи между ними. А в 1830 году он смог открыть электромагнитную индукцию.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noProof/>
          <w:color w:val="3B3B3B"/>
          <w:lang w:eastAsia="ru-RU"/>
        </w:rPr>
        <w:drawing>
          <wp:inline distT="0" distB="0" distL="0" distR="0" wp14:anchorId="10CAF58A" wp14:editId="553A6947">
            <wp:extent cx="5715000" cy="4286250"/>
            <wp:effectExtent l="0" t="0" r="0" b="0"/>
            <wp:docPr id="2" name="Рисунок 2" descr="Фото: создатели электродуговой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создатели электродуговой свар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 xml:space="preserve">Рассматривая, кто придумал сварку, стоит обратить внимание на события, которые произошли в 1881 году. В этот период русский инженер Николай Николаевич </w:t>
      </w:r>
      <w:proofErr w:type="spellStart"/>
      <w:r w:rsidRPr="00FD3869">
        <w:rPr>
          <w:rFonts w:eastAsia="Times New Roman"/>
          <w:color w:val="3B3B3B"/>
          <w:lang w:eastAsia="ru-RU"/>
        </w:rPr>
        <w:t>Бенардос</w:t>
      </w:r>
      <w:proofErr w:type="spellEnd"/>
      <w:r w:rsidRPr="00FD3869">
        <w:rPr>
          <w:rFonts w:eastAsia="Times New Roman"/>
          <w:color w:val="3B3B3B"/>
          <w:lang w:eastAsia="ru-RU"/>
        </w:rPr>
        <w:t xml:space="preserve"> смог открыть электродуговой сварочный процесс, который получил название «</w:t>
      </w:r>
      <w:proofErr w:type="spellStart"/>
      <w:r w:rsidRPr="00FD3869">
        <w:rPr>
          <w:rFonts w:eastAsia="Times New Roman"/>
          <w:color w:val="3B3B3B"/>
          <w:lang w:eastAsia="ru-RU"/>
        </w:rPr>
        <w:t>Электрогефест</w:t>
      </w:r>
      <w:proofErr w:type="spellEnd"/>
      <w:r w:rsidRPr="00FD3869">
        <w:rPr>
          <w:rFonts w:eastAsia="Times New Roman"/>
          <w:color w:val="3B3B3B"/>
          <w:lang w:eastAsia="ru-RU"/>
        </w:rPr>
        <w:t>». На протяжении нескольких лет проводились исследования, и в 1887 году изобретение было запатентовано. Постепенно оно стало распространяться по всему миру.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 xml:space="preserve">А кто изобрел сварку угольным электродом? Это открытие также относится к русскому инженеру и изобретателю Николаю Николаевичу </w:t>
      </w:r>
      <w:proofErr w:type="spellStart"/>
      <w:r w:rsidRPr="00FD3869">
        <w:rPr>
          <w:rFonts w:eastAsia="Times New Roman"/>
          <w:color w:val="3B3B3B"/>
          <w:lang w:eastAsia="ru-RU"/>
        </w:rPr>
        <w:t>Бенардосу</w:t>
      </w:r>
      <w:proofErr w:type="spellEnd"/>
      <w:r w:rsidRPr="00FD3869">
        <w:rPr>
          <w:rFonts w:eastAsia="Times New Roman"/>
          <w:color w:val="3B3B3B"/>
          <w:lang w:eastAsia="ru-RU"/>
        </w:rPr>
        <w:t xml:space="preserve">. Он смог разработать электродуговую сварочную технологию, во время которой предполагалось использование угольных и металлических электродов. Ученый стал основоположником идеи электродуговой сварки с металлическим стержнем с использованием переменного тока, сварки с наклонным электродом, а также </w:t>
      </w:r>
      <w:proofErr w:type="spellStart"/>
      <w:r w:rsidRPr="00FD3869">
        <w:rPr>
          <w:rFonts w:eastAsia="Times New Roman"/>
          <w:color w:val="3B3B3B"/>
          <w:lang w:eastAsia="ru-RU"/>
        </w:rPr>
        <w:t>технизации</w:t>
      </w:r>
      <w:proofErr w:type="spellEnd"/>
      <w:r w:rsidRPr="00FD3869">
        <w:rPr>
          <w:rFonts w:eastAsia="Times New Roman"/>
          <w:color w:val="3B3B3B"/>
          <w:lang w:eastAsia="ru-RU"/>
        </w:rPr>
        <w:t xml:space="preserve"> сварочного процесса.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 каком году появился сварочный аппарат? Появление первого прибора приходится на период в 1881-1882 году. Именно в это время проводились многочисленные исследования и открытия, на основе которых и было разработано первое сварочное оборудование.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lastRenderedPageBreak/>
        <w:t xml:space="preserve">Но все же многих интересует, кто именно изобрел сварочный аппарат? Первое время над этим работал русский инженер </w:t>
      </w:r>
      <w:proofErr w:type="spellStart"/>
      <w:r w:rsidRPr="00FD3869">
        <w:rPr>
          <w:rFonts w:eastAsia="Times New Roman"/>
          <w:color w:val="3B3B3B"/>
          <w:lang w:eastAsia="ru-RU"/>
        </w:rPr>
        <w:t>Бенардос</w:t>
      </w:r>
      <w:proofErr w:type="spellEnd"/>
      <w:r w:rsidRPr="00FD3869">
        <w:rPr>
          <w:rFonts w:eastAsia="Times New Roman"/>
          <w:color w:val="3B3B3B"/>
          <w:lang w:eastAsia="ru-RU"/>
        </w:rPr>
        <w:t>, но затем данным вопросом занялся Славянов Николай Гаврилович. В 1882 году он смог создать первое сварочное оборудование и электроды. Он запатентовал сварку, только после этого данная технология стала применяться в других странах.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Инженер проводил следующие работы:</w:t>
      </w:r>
    </w:p>
    <w:p w:rsidR="00FD3869" w:rsidRPr="00FD3869" w:rsidRDefault="00FD3869" w:rsidP="00FD3869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устранял признаки брака, возникающие во время литья деталей;</w:t>
      </w:r>
    </w:p>
    <w:p w:rsidR="00FD3869" w:rsidRPr="00FD3869" w:rsidRDefault="00FD3869" w:rsidP="00FD3869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восстанавливал части паровых турбин;</w:t>
      </w:r>
    </w:p>
    <w:p w:rsidR="00FD3869" w:rsidRPr="00FD3869" w:rsidRDefault="00FD3869" w:rsidP="00FD3869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заваривал изношенные детали.</w:t>
      </w:r>
    </w:p>
    <w:p w:rsidR="00FD3869" w:rsidRPr="00FD3869" w:rsidRDefault="00FD3869" w:rsidP="00FD3869">
      <w:pPr>
        <w:shd w:val="clear" w:color="auto" w:fill="FFFFFF"/>
        <w:spacing w:before="240" w:after="240" w:line="240" w:lineRule="auto"/>
        <w:outlineLvl w:val="2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Особенности развития технологий в новое время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 каком году появилась сварка с использованием резки металлов? Резаки появились в 1904 году. А в 1908-1909 годах начала использоваться технология подводной резки металлов. Эта технология широко использовалась во Франции и Германии.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После появления газовой сварки, они сразу же начала занимать лидирующие позиции, ее востребованность наблюдалась вплоть до 30-х годов. Технологию особенно усиленно использовали в годы Первой мировой войны.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Последующее развитие связано с ученым и инженером Евгением Патоном. Он организовал первый институт сварки в 1929 году. В этот период развитие сварочных процессов происходило под его руководством. Во время Великой Отечественной войны новые методы использовались в оборонной промышленности. Проводилась усиленная разработка новых видов флюсов, электродов для изделий с толстыми стенками. Их применяли при изготовлении военной техники - танков, оружия, бомбардировщиков и их оснащения.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 поисках ответа на вопрос кто придумал сварку металлов стоит остановиться на ученом Патоне. Именно он смог разработать данные методы сваривания порошкового, шлакового, контактного вида в жидкой и разряженной среде. В это время для защиты соединения стали применяться инертные газы. В 1940 году впервые стали применять электроды с покрытием из вольфрама, а поддержание электрической дуги осуществлялось с использованием гелия.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 xml:space="preserve">В связи с тем, что для сваривания реактивных металлов и алюминия необходимы более чистые инертные газы, в 1946 году стали применять </w:t>
      </w:r>
      <w:r w:rsidRPr="00FD3869">
        <w:rPr>
          <w:rFonts w:eastAsia="Times New Roman"/>
          <w:color w:val="3B3B3B"/>
          <w:lang w:eastAsia="ru-RU"/>
        </w:rPr>
        <w:lastRenderedPageBreak/>
        <w:t>аргон. Он является наиболее чистым и безопасным инертным газом для сварочных работ.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 1960 году появилась новая технология сварки с применением нескольких стержней. Ее принцип состоял в следующем: две или более сварочные проволоки подаются в область сварочной ванны. Во время этого процесса они могут применяться в виде присадки, но одновременно с этим они прибывают под электрическим напряжением. Благодаря этому технологическому процессу можно существенно повысить скорость плавления металла, а также улучшить свойства эксплуатационной жидкости.</w:t>
      </w:r>
    </w:p>
    <w:p w:rsidR="00FD3869" w:rsidRPr="00FD3869" w:rsidRDefault="00FD3869" w:rsidP="00FD3869">
      <w:pPr>
        <w:pBdr>
          <w:bottom w:val="single" w:sz="6" w:space="0" w:color="CCCCCC"/>
        </w:pBdr>
        <w:shd w:val="clear" w:color="auto" w:fill="FFFFFF"/>
        <w:spacing w:before="199" w:after="199" w:line="240" w:lineRule="auto"/>
        <w:outlineLvl w:val="1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Современные виды сварки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Развитие сварки в современности вывело данную технологию на новый уровень. В этот период были созданы новые виды сварочных работ, во время которых применялось оборудование с разными функциями. Ученые смогли разработать технологии, которые можно было применять для сваривания конструкций их разных металлов.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noProof/>
          <w:color w:val="3B3B3B"/>
          <w:lang w:eastAsia="ru-RU"/>
        </w:rPr>
        <w:drawing>
          <wp:inline distT="0" distB="0" distL="0" distR="0" wp14:anchorId="3CE5A0D6" wp14:editId="5057F5A0">
            <wp:extent cx="5715000" cy="3781425"/>
            <wp:effectExtent l="0" t="0" r="0" b="9525"/>
            <wp:docPr id="3" name="Рисунок 3" descr="Фото: первые методы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первые методы свар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69" w:rsidRPr="00FD3869" w:rsidRDefault="00FD3869" w:rsidP="00FD3869">
      <w:pPr>
        <w:shd w:val="clear" w:color="auto" w:fill="FFFFFF"/>
        <w:spacing w:before="240" w:after="240" w:line="240" w:lineRule="auto"/>
        <w:outlineLvl w:val="2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Электрическая дуговая сварка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Это первая сварка, которая и сейчас считается востребованной. Ее используют на разных производственных предприятиях для изготовления металлических конструкций. В настоящее время она считается самой распространенной, доступной и дешевой.</w:t>
      </w:r>
    </w:p>
    <w:p w:rsidR="00FD3869" w:rsidRPr="00FD3869" w:rsidRDefault="00FD3869" w:rsidP="00FD3869">
      <w:pPr>
        <w:shd w:val="clear" w:color="auto" w:fill="FFFFFF"/>
        <w:spacing w:before="240" w:after="240" w:line="240" w:lineRule="auto"/>
        <w:outlineLvl w:val="2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lastRenderedPageBreak/>
        <w:t>Электрошлаковая сварка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Эта технология является новейшим методом сваривания, который используется для изготовления крупногабаритных изделий. Зачастую он применяется при производстве судовых конструкций, котлов, изделий для железных дорог и других элементов.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Во время сварочных работ разряды электрического тока пропускаются через шлак. Образование шлака происходит при расплавлении флюса, и он считается главным проводником электрического тока. В результате прохождения разрядов электрического тока через шлак происходит образование теплоты.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Электрошлаковая сварка бывает двух типов:</w:t>
      </w:r>
    </w:p>
    <w:p w:rsidR="00FD3869" w:rsidRPr="00FD3869" w:rsidRDefault="00FD3869" w:rsidP="00FD3869">
      <w:pPr>
        <w:numPr>
          <w:ilvl w:val="0"/>
          <w:numId w:val="3"/>
        </w:numPr>
        <w:shd w:val="clear" w:color="auto" w:fill="FFFFFF"/>
        <w:spacing w:before="90" w:after="9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с использованием трех электродных проволок;</w:t>
      </w:r>
    </w:p>
    <w:p w:rsidR="00FD3869" w:rsidRPr="00FD3869" w:rsidRDefault="00FD3869" w:rsidP="00FD3869">
      <w:pPr>
        <w:numPr>
          <w:ilvl w:val="0"/>
          <w:numId w:val="3"/>
        </w:numPr>
        <w:shd w:val="clear" w:color="auto" w:fill="FFFFFF"/>
        <w:spacing w:before="90" w:after="9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с применением электродов, которые имеют большое сечение.</w:t>
      </w:r>
    </w:p>
    <w:p w:rsidR="00FD3869" w:rsidRPr="00FD3869" w:rsidRDefault="00FD3869" w:rsidP="00FD3869">
      <w:pPr>
        <w:shd w:val="clear" w:color="auto" w:fill="FFFFFF"/>
        <w:spacing w:before="240" w:after="240" w:line="240" w:lineRule="auto"/>
        <w:outlineLvl w:val="2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Контактная и прессовая сварка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Контактная сварка считается старым методом. Его основоположником является Уильям Томпсон. Изначально данная технология была распространена в США, позднее она появилась в России. В период, когда она начала применяться, в нашей стране начала активно развиваться научно-исследовательская сфера.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Контактная сварочная технология разделяется на следующие разновидности:</w:t>
      </w:r>
    </w:p>
    <w:p w:rsidR="00FD3869" w:rsidRPr="00FD3869" w:rsidRDefault="00FD3869" w:rsidP="00FD386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Стыкового типа</w:t>
      </w:r>
      <w:r w:rsidRPr="00FD3869">
        <w:rPr>
          <w:rFonts w:eastAsia="Times New Roman"/>
          <w:color w:val="3B3B3B"/>
          <w:lang w:eastAsia="ru-RU"/>
        </w:rPr>
        <w:t>. Во время нее проводится сваривание изделий по всей плоскости их касания при помощи нагревания.</w:t>
      </w:r>
    </w:p>
    <w:p w:rsidR="00FD3869" w:rsidRPr="00FD3869" w:rsidRDefault="00FD3869" w:rsidP="00FD386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Точечного вида</w:t>
      </w:r>
      <w:r w:rsidRPr="00FD3869">
        <w:rPr>
          <w:rFonts w:eastAsia="Times New Roman"/>
          <w:color w:val="3B3B3B"/>
          <w:lang w:eastAsia="ru-RU"/>
        </w:rPr>
        <w:t>. Соединение деталей проводится в одной или нескольких точках в одно время.</w:t>
      </w:r>
    </w:p>
    <w:p w:rsidR="00FD3869" w:rsidRPr="00FD3869" w:rsidRDefault="00FD3869" w:rsidP="00FD386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Рельефная</w:t>
      </w:r>
      <w:r w:rsidRPr="00FD3869">
        <w:rPr>
          <w:rFonts w:eastAsia="Times New Roman"/>
          <w:color w:val="3B3B3B"/>
          <w:lang w:eastAsia="ru-RU"/>
        </w:rPr>
        <w:t>. Сваривание изделий производится в одной или нескольких точках, они имеют выступы в виде рельефов.</w:t>
      </w:r>
    </w:p>
    <w:p w:rsidR="00FD3869" w:rsidRPr="00FD3869" w:rsidRDefault="00FD3869" w:rsidP="00FD386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Шовная</w:t>
      </w:r>
      <w:r w:rsidRPr="00FD3869">
        <w:rPr>
          <w:rFonts w:eastAsia="Times New Roman"/>
          <w:color w:val="3B3B3B"/>
          <w:lang w:eastAsia="ru-RU"/>
        </w:rPr>
        <w:t>. Осуществляется сваривание элементов швом.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Прессовая технология или сваривание давлением - это сваривание металлических заготовок без их расплавления. Во время нее осуществляется деформирование с использованием силового воздействия.</w:t>
      </w:r>
    </w:p>
    <w:p w:rsidR="00FD3869" w:rsidRPr="00FD3869" w:rsidRDefault="00FD3869" w:rsidP="00FD3869">
      <w:pPr>
        <w:shd w:val="clear" w:color="auto" w:fill="FFFFFF"/>
        <w:spacing w:before="240" w:after="240" w:line="240" w:lineRule="auto"/>
        <w:outlineLvl w:val="2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Газовая сварка и резка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Газовая сварка сопровождается расплавлением металла. Для этих целей применяются специальные горелки, в которых происходит сжигание горючих газов. Впервые газовые горелки были изобретены во Франции. Для их работы применялась смесь с кислородом и водородом.</w:t>
      </w:r>
    </w:p>
    <w:p w:rsidR="00FD3869" w:rsidRPr="00FD3869" w:rsidRDefault="00FD3869" w:rsidP="00FD3869">
      <w:pPr>
        <w:shd w:val="clear" w:color="auto" w:fill="FFFFFF"/>
        <w:spacing w:before="240" w:after="240" w:line="240" w:lineRule="auto"/>
        <w:outlineLvl w:val="2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lastRenderedPageBreak/>
        <w:t>Виды лучевой сварки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Лучевая сварка считается новым методом, который появился в современный период. Новейшие исследования ученых в области оптики, квантовой физики смогли выделить виды данной технологии, основанные на энерг</w:t>
      </w:r>
      <w:proofErr w:type="gramStart"/>
      <w:r w:rsidRPr="00FD3869">
        <w:rPr>
          <w:rFonts w:eastAsia="Times New Roman"/>
          <w:color w:val="3B3B3B"/>
          <w:lang w:eastAsia="ru-RU"/>
        </w:rPr>
        <w:t>ии ио</w:t>
      </w:r>
      <w:proofErr w:type="gramEnd"/>
      <w:r w:rsidRPr="00FD3869">
        <w:rPr>
          <w:rFonts w:eastAsia="Times New Roman"/>
          <w:color w:val="3B3B3B"/>
          <w:lang w:eastAsia="ru-RU"/>
        </w:rPr>
        <w:t>нных и фотонных лучей.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К основным видам лучевой сварки относят:</w:t>
      </w:r>
    </w:p>
    <w:p w:rsidR="00FD3869" w:rsidRPr="00FD3869" w:rsidRDefault="00FD3869" w:rsidP="00FD3869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Электронно-лучевая</w:t>
      </w:r>
      <w:r w:rsidRPr="00FD3869">
        <w:rPr>
          <w:rFonts w:eastAsia="Times New Roman"/>
          <w:color w:val="3B3B3B"/>
          <w:lang w:eastAsia="ru-RU"/>
        </w:rPr>
        <w:t>. Источником теплоты является электронный луч. Процесс сваривания протекает в специальных установках - в вакуумных камерах.</w:t>
      </w:r>
    </w:p>
    <w:p w:rsidR="00FD3869" w:rsidRPr="00FD3869" w:rsidRDefault="00FD3869" w:rsidP="00FD3869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Лазерная</w:t>
      </w:r>
      <w:r w:rsidRPr="00FD3869">
        <w:rPr>
          <w:rFonts w:eastAsia="Times New Roman"/>
          <w:color w:val="3B3B3B"/>
          <w:lang w:eastAsia="ru-RU"/>
        </w:rPr>
        <w:t>. В качестве источника тепла применяется лазерный луч. Этот вид обладает отличительными качествами - экологической безопасностью, при проведении технологии отсутствует механическая обработка, высокой скоростью сварочного процесса, высокой стоимостью сварочного оборудования.</w:t>
      </w:r>
    </w:p>
    <w:p w:rsidR="00FD3869" w:rsidRPr="00FD3869" w:rsidRDefault="00FD3869" w:rsidP="00FD3869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Плазменная</w:t>
      </w:r>
      <w:r w:rsidRPr="00FD3869">
        <w:rPr>
          <w:rFonts w:eastAsia="Times New Roman"/>
          <w:color w:val="3B3B3B"/>
          <w:lang w:eastAsia="ru-RU"/>
        </w:rPr>
        <w:t>. Для источника тепла применяется струя из плазмы, а точнее дуга, которую получают при помощи плазмотрона. Плазмотрон может оказывать два вида действия - прямое и косвенное.</w:t>
      </w:r>
    </w:p>
    <w:p w:rsidR="00FD3869" w:rsidRPr="00FD3869" w:rsidRDefault="00FD3869" w:rsidP="00FD3869">
      <w:pPr>
        <w:pBdr>
          <w:bottom w:val="single" w:sz="6" w:space="0" w:color="CCCCCC"/>
        </w:pBdr>
        <w:shd w:val="clear" w:color="auto" w:fill="FFFFFF"/>
        <w:spacing w:before="199" w:after="199" w:line="240" w:lineRule="auto"/>
        <w:outlineLvl w:val="1"/>
        <w:rPr>
          <w:rFonts w:eastAsia="Times New Roman"/>
          <w:b/>
          <w:bCs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Роль сварки в современном мире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Рассматривая ответы на важные вопросы - когда изобрели сварку, кто придумал электрическую сварку, стоит обратить внимание на роль этой технологии в современном мире. В настоящее время активно развиваются лазерные разновидности сварочного процесса.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noProof/>
          <w:color w:val="3B3B3B"/>
          <w:lang w:eastAsia="ru-RU"/>
        </w:rPr>
        <w:lastRenderedPageBreak/>
        <w:drawing>
          <wp:inline distT="0" distB="0" distL="0" distR="0" wp14:anchorId="5976EAB1" wp14:editId="421673E6">
            <wp:extent cx="5715000" cy="3810000"/>
            <wp:effectExtent l="0" t="0" r="0" b="0"/>
            <wp:docPr id="4" name="Рисунок 4" descr="Фото: современное сварочное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современное сварочное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Не так давно была открыта технология высококачественного соединения металлов. Появляются новые композитные материалы, стало востребованным использование алюминия, нержавеющих сталей, цветных металлов. В период современности произошло усиленное развитие сварочного оборудования, появились новые приборы с широкими функциями, возможностями.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В современности широкое распространение получили следующие виды высокотемпературного соединения металлов:</w:t>
      </w:r>
    </w:p>
    <w:p w:rsidR="00FD3869" w:rsidRPr="00FD3869" w:rsidRDefault="00FD3869" w:rsidP="00FD3869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аргонодуговая технология</w:t>
      </w:r>
      <w:r w:rsidRPr="00FD3869">
        <w:rPr>
          <w:rFonts w:eastAsia="Times New Roman"/>
          <w:color w:val="3B3B3B"/>
          <w:lang w:eastAsia="ru-RU"/>
        </w:rPr>
        <w:t>. При помощи нее можно производить любые виды соединений - стыковые, угловые, тавровые, внахлест;</w:t>
      </w:r>
    </w:p>
    <w:p w:rsidR="00FD3869" w:rsidRPr="00FD3869" w:rsidRDefault="00FD3869" w:rsidP="00FD3869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газовая</w:t>
      </w:r>
      <w:r w:rsidRPr="00FD3869">
        <w:rPr>
          <w:rFonts w:eastAsia="Times New Roman"/>
          <w:color w:val="3B3B3B"/>
          <w:lang w:eastAsia="ru-RU"/>
        </w:rPr>
        <w:t>. При помощи нее в послевоенное время начали изготавливать всевозможные конструкции. В наше время эту технологию применяют для изготовления трубопроводов, которые пролегают на дальнем расстоянии от источников тока;</w:t>
      </w:r>
    </w:p>
    <w:p w:rsidR="00FD3869" w:rsidRPr="00FD3869" w:rsidRDefault="00FD3869" w:rsidP="00FD3869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полуавтоматическая</w:t>
      </w:r>
      <w:r w:rsidRPr="00FD3869">
        <w:rPr>
          <w:rFonts w:eastAsia="Times New Roman"/>
          <w:color w:val="3B3B3B"/>
          <w:lang w:eastAsia="ru-RU"/>
        </w:rPr>
        <w:t>. Эта технология ускоряет процесс соединения элементов. Она имеет высокую точность, снижает риск образования соединения низкого качества;</w:t>
      </w:r>
    </w:p>
    <w:p w:rsidR="00FD3869" w:rsidRPr="00FD3869" w:rsidRDefault="00FD3869" w:rsidP="00FD3869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b/>
          <w:bCs/>
          <w:color w:val="3B3B3B"/>
          <w:lang w:eastAsia="ru-RU"/>
        </w:rPr>
        <w:t>электродуговая сварка</w:t>
      </w:r>
      <w:r w:rsidRPr="00FD3869">
        <w:rPr>
          <w:rFonts w:eastAsia="Times New Roman"/>
          <w:color w:val="3B3B3B"/>
          <w:lang w:eastAsia="ru-RU"/>
        </w:rPr>
        <w:t>. Всегда была и остается востребованной технологией, которую используют на разных производственных предприятиях, заводах.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lastRenderedPageBreak/>
        <w:t>В период современности произошли некоторые изменения - поменялись источники питания, усовершенствовались держатели, но все же принцип горячего соединения остался таким же.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Если внимательно изучить вышеизложенную информацию, то можно будет найти ответы на важные вопросы - когда появилась сварка металлов, и кто придумал сварочный аппарат. Стоит учитывать, что данная технология появилась еще в древнее время, ее применяли для изготовления приспособления для труда, оружия и других необходимых изделий.</w:t>
      </w:r>
    </w:p>
    <w:p w:rsidR="00FD3869" w:rsidRPr="00FD3869" w:rsidRDefault="00FD3869" w:rsidP="00FD3869">
      <w:pPr>
        <w:shd w:val="clear" w:color="auto" w:fill="FFFFFF"/>
        <w:spacing w:before="90" w:after="90" w:line="360" w:lineRule="atLeast"/>
        <w:rPr>
          <w:rFonts w:eastAsia="Times New Roman"/>
          <w:color w:val="3B3B3B"/>
          <w:lang w:eastAsia="ru-RU"/>
        </w:rPr>
      </w:pPr>
      <w:r w:rsidRPr="00FD3869">
        <w:rPr>
          <w:rFonts w:eastAsia="Times New Roman"/>
          <w:color w:val="3B3B3B"/>
          <w:lang w:eastAsia="ru-RU"/>
        </w:rPr>
        <w:t>История развития имеет множество этапов, которые проходили в разное время вплоть до современности. Многочисленные исследования, открытия смогли разработать уникальные методы, которые в настоящее время активно используются на предприятиях и производствах.</w:t>
      </w:r>
    </w:p>
    <w:p w:rsidR="00C8030E" w:rsidRDefault="00C8030E"/>
    <w:sectPr w:rsidR="00C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760"/>
    <w:multiLevelType w:val="multilevel"/>
    <w:tmpl w:val="443A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D55A6"/>
    <w:multiLevelType w:val="multilevel"/>
    <w:tmpl w:val="FEF4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33C39"/>
    <w:multiLevelType w:val="multilevel"/>
    <w:tmpl w:val="342A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CB0016"/>
    <w:multiLevelType w:val="multilevel"/>
    <w:tmpl w:val="D32A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23C83"/>
    <w:multiLevelType w:val="multilevel"/>
    <w:tmpl w:val="547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9339B"/>
    <w:multiLevelType w:val="multilevel"/>
    <w:tmpl w:val="210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9"/>
    <w:rsid w:val="006843E7"/>
    <w:rsid w:val="00C8030E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arka.com/poleznaya-informaciya/istoriya-razvitiya-svarki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osvarka.com/poleznaya-informaciya/istoriya-razvitiya-svarki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arka.com/poleznaya-informaciya/istoriya-razvitiya-svark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varka.com/poleznaya-informaciya/istoriya-razvitiya-svar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arka.com/poleznaya-informaciya/istoriya-razvitiya-svark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2021-10-28T12:13:00Z</dcterms:created>
  <dcterms:modified xsi:type="dcterms:W3CDTF">2021-10-28T13:19:00Z</dcterms:modified>
</cp:coreProperties>
</file>