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9EA22" w14:textId="08D38760" w:rsidR="00A25F88" w:rsidRDefault="008A7BB4" w:rsidP="00A25F88">
      <w:pPr>
        <w:spacing w:after="0" w:line="405" w:lineRule="atLeast"/>
        <w:jc w:val="center"/>
        <w:rPr>
          <w:rFonts w:ascii="Times New Roman" w:eastAsia="Times New Roman" w:hAnsi="Times New Roman"/>
          <w:b/>
          <w:bCs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9"/>
          <w:szCs w:val="29"/>
          <w:lang w:eastAsia="ru-RU"/>
        </w:rPr>
        <w:t>Техническая механика</w:t>
      </w:r>
    </w:p>
    <w:p w14:paraId="3841E0D0" w14:textId="77777777" w:rsidR="00C20539" w:rsidRDefault="00C20539" w:rsidP="00A25F88">
      <w:pPr>
        <w:spacing w:after="0" w:line="405" w:lineRule="atLeast"/>
        <w:jc w:val="center"/>
        <w:rPr>
          <w:rFonts w:ascii="Times New Roman" w:eastAsia="Times New Roman" w:hAnsi="Times New Roman"/>
          <w:b/>
          <w:bCs/>
          <w:color w:val="000000"/>
          <w:sz w:val="29"/>
          <w:szCs w:val="29"/>
          <w:lang w:eastAsia="ru-RU"/>
        </w:rPr>
      </w:pPr>
    </w:p>
    <w:p w14:paraId="0A8580F8" w14:textId="2EB03DA4" w:rsidR="00A25F88" w:rsidRDefault="00A25F88" w:rsidP="00A25F88">
      <w:pPr>
        <w:spacing w:after="0" w:line="405" w:lineRule="atLeast"/>
        <w:jc w:val="center"/>
        <w:rPr>
          <w:rFonts w:ascii="Times New Roman" w:eastAsia="Times New Roman" w:hAnsi="Times New Roman"/>
          <w:b/>
          <w:bCs/>
          <w:color w:val="000000"/>
          <w:sz w:val="29"/>
          <w:szCs w:val="29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sz w:val="29"/>
          <w:szCs w:val="29"/>
          <w:lang w:eastAsia="ru-RU"/>
        </w:rPr>
        <w:t>Преподаватель :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9"/>
          <w:szCs w:val="29"/>
          <w:lang w:eastAsia="ru-RU"/>
        </w:rPr>
        <w:t xml:space="preserve"> Плющ Иван Николаевич</w:t>
      </w:r>
    </w:p>
    <w:p w14:paraId="3A39979E" w14:textId="77777777" w:rsidR="00A25F88" w:rsidRDefault="00A25F88" w:rsidP="00A25F88">
      <w:pPr>
        <w:spacing w:after="0" w:line="405" w:lineRule="atLeast"/>
        <w:jc w:val="center"/>
        <w:rPr>
          <w:rFonts w:ascii="Times New Roman" w:eastAsia="Times New Roman" w:hAnsi="Times New Roman"/>
          <w:b/>
          <w:bCs/>
          <w:color w:val="000000"/>
          <w:sz w:val="29"/>
          <w:szCs w:val="29"/>
          <w:lang w:eastAsia="ru-RU"/>
        </w:rPr>
      </w:pPr>
    </w:p>
    <w:p w14:paraId="00CCC3D9" w14:textId="118494DB" w:rsidR="00A25F88" w:rsidRDefault="00A25F88" w:rsidP="00A25F88">
      <w:pPr>
        <w:spacing w:after="0" w:line="405" w:lineRule="atLeast"/>
        <w:jc w:val="center"/>
        <w:rPr>
          <w:rFonts w:ascii="Times New Roman" w:eastAsia="Times New Roman" w:hAnsi="Times New Roman"/>
          <w:b/>
          <w:bCs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9"/>
          <w:szCs w:val="29"/>
          <w:lang w:eastAsia="ru-RU"/>
        </w:rPr>
        <w:t>Тема: МЕХАНИЧЕСКИЕ ПЕРЕДАЧИ</w:t>
      </w:r>
    </w:p>
    <w:p w14:paraId="217DEAD0" w14:textId="77777777" w:rsidR="008A7BB4" w:rsidRPr="008A7BB4" w:rsidRDefault="008A7BB4" w:rsidP="008A7BB4">
      <w:pPr>
        <w:spacing w:after="0" w:line="435" w:lineRule="atLeast"/>
        <w:ind w:firstLine="397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Механической передачей</w:t>
      </w: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lang w:eastAsia="ru-RU"/>
        </w:rPr>
        <w:t> 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называют устройство для передачи механического движения от двигателя к исполнительным органам машины. Может осуществляться с изменением значения и направления скорости движения, с преобразованием вида движения. Необходимость применения таких устройств обусловлена нецелесообразностью, а иногда и невозможностью непосредственного соединения рабочего органа машины с валом двигателя. Механизмы вращательного движения позволяют осуществить непрерывное и равномерное движение с наименьшими потерями энергии на преодоление трения и наименьшими инерционными нагрузками.</w:t>
      </w:r>
    </w:p>
    <w:p w14:paraId="76A60381" w14:textId="77777777" w:rsidR="008A7BB4" w:rsidRPr="008A7BB4" w:rsidRDefault="008A7BB4" w:rsidP="008A7BB4">
      <w:pPr>
        <w:spacing w:after="0" w:line="435" w:lineRule="atLeast"/>
        <w:ind w:firstLine="397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Механические передачи вращательного движения делятся:</w:t>
      </w:r>
    </w:p>
    <w:p w14:paraId="59E152D0" w14:textId="77777777" w:rsidR="008A7BB4" w:rsidRPr="008A7BB4" w:rsidRDefault="008A7BB4" w:rsidP="008A7BB4">
      <w:pPr>
        <w:spacing w:after="0" w:line="435" w:lineRule="atLeast"/>
        <w:ind w:firstLine="680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Symbol" w:eastAsia="Times New Roman" w:hAnsi="Symbol"/>
          <w:color w:val="000000"/>
          <w:sz w:val="30"/>
          <w:szCs w:val="30"/>
          <w:lang w:eastAsia="ru-RU"/>
        </w:rPr>
        <w:t>-</w:t>
      </w:r>
      <w:r w:rsidRPr="008A7BB4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по способу передачи движения от ведущего звена к ведомому на передачи </w:t>
      </w: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lang w:eastAsia="ru-RU"/>
        </w:rPr>
        <w:t>трением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(фрикционные, ременные) и </w:t>
      </w: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lang w:eastAsia="ru-RU"/>
        </w:rPr>
        <w:t>зацеплением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(цепные, зубчатые, червячные);</w:t>
      </w:r>
    </w:p>
    <w:p w14:paraId="3432E595" w14:textId="77777777" w:rsidR="008A7BB4" w:rsidRPr="008A7BB4" w:rsidRDefault="008A7BB4" w:rsidP="008A7BB4">
      <w:pPr>
        <w:spacing w:after="0" w:line="435" w:lineRule="atLeast"/>
        <w:ind w:firstLine="680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Symbol" w:eastAsia="Times New Roman" w:hAnsi="Symbol"/>
          <w:color w:val="000000"/>
          <w:sz w:val="30"/>
          <w:szCs w:val="30"/>
          <w:lang w:eastAsia="ru-RU"/>
        </w:rPr>
        <w:t>-</w:t>
      </w:r>
      <w:r w:rsidRPr="008A7BB4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по соотношению скоростей ведущего и ведомого звеньев на </w:t>
      </w: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lang w:eastAsia="ru-RU"/>
        </w:rPr>
        <w:t>замедляющие 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(редукторы) и</w:t>
      </w: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lang w:eastAsia="ru-RU"/>
        </w:rPr>
        <w:t> ускоряющие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(мультипликаторы);</w:t>
      </w:r>
    </w:p>
    <w:p w14:paraId="1F9E4DD0" w14:textId="77777777" w:rsidR="008A7BB4" w:rsidRPr="008A7BB4" w:rsidRDefault="008A7BB4" w:rsidP="008A7BB4">
      <w:pPr>
        <w:spacing w:after="0" w:line="435" w:lineRule="atLeast"/>
        <w:ind w:firstLine="680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Symbol" w:eastAsia="Times New Roman" w:hAnsi="Symbol"/>
          <w:color w:val="000000"/>
          <w:sz w:val="30"/>
          <w:szCs w:val="30"/>
          <w:lang w:eastAsia="ru-RU"/>
        </w:rPr>
        <w:t>-</w:t>
      </w:r>
      <w:r w:rsidRPr="008A7BB4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по взаимному расположению осей ведущего и ведомого валов на передачи с </w:t>
      </w: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lang w:eastAsia="ru-RU"/>
        </w:rPr>
        <w:t>параллельными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 </w:t>
      </w: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lang w:eastAsia="ru-RU"/>
        </w:rPr>
        <w:t>пресекающимися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и </w:t>
      </w: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lang w:eastAsia="ru-RU"/>
        </w:rPr>
        <w:t>перекрещивающимися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осями валов.</w:t>
      </w:r>
    </w:p>
    <w:p w14:paraId="171BDF62" w14:textId="77777777" w:rsidR="008A7BB4" w:rsidRPr="008A7BB4" w:rsidRDefault="008A7BB4" w:rsidP="008A7BB4">
      <w:pPr>
        <w:spacing w:after="0" w:line="435" w:lineRule="atLeast"/>
        <w:ind w:firstLine="397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Замедляющие передачи получили большее распространение по сравнению с ускоряющими. Это объясняется тем, что скорости вращения валов двигателей различного вида, как правило, значительно выше скоростей валов рабочих машин. Более быстроходные двигатели имеют 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lastRenderedPageBreak/>
        <w:t>меньшие размеры по сравнению с тихоходными двигателями той же мощности, так как с увеличением частоты вращения уменьшаются силы и моменты, действующие на детали двигателя. Например, передавать вращение от быстроходной газовой турбины на вал несущего винта вертолета через специальную замедляющую зубчатую передачу (редуктор) значительно выгоднее, чем применять имеющий большие габаритные размеры и массу тихоходный двигатель, вал которого соединялся бы непосредственно с винтом. Из всех типов передач наиболее распространенными являются зубчатые.</w:t>
      </w:r>
    </w:p>
    <w:p w14:paraId="23557CA2" w14:textId="77777777" w:rsidR="008A7BB4" w:rsidRPr="008A7BB4" w:rsidRDefault="008A7BB4" w:rsidP="008A7BB4">
      <w:pPr>
        <w:spacing w:after="0" w:line="435" w:lineRule="atLeast"/>
        <w:ind w:firstLine="397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 каждой передаче различают два основных вала: входной и выходной, или ведущий и ведомый. Между этими валами в многоступенчатых передачах располагаются промежуточные валы.</w:t>
      </w:r>
    </w:p>
    <w:p w14:paraId="219B1803" w14:textId="77777777" w:rsidR="008A7BB4" w:rsidRPr="008A7BB4" w:rsidRDefault="008A7BB4" w:rsidP="008A7BB4">
      <w:pPr>
        <w:spacing w:after="0" w:line="435" w:lineRule="atLeast"/>
        <w:ind w:firstLine="397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Основные характеристики передач:</w:t>
      </w:r>
    </w:p>
    <w:p w14:paraId="55F4F7AA" w14:textId="77777777" w:rsidR="008A7BB4" w:rsidRPr="008A7BB4" w:rsidRDefault="008A7BB4" w:rsidP="008A7BB4">
      <w:pPr>
        <w:spacing w:after="0" w:line="435" w:lineRule="atLeast"/>
        <w:ind w:firstLine="397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lang w:eastAsia="ru-RU"/>
        </w:rPr>
        <w:t>мощность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</w:t>
      </w: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lang w:eastAsia="ru-RU"/>
        </w:rPr>
        <w:t>Р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vertAlign w:val="subscript"/>
          <w:lang w:eastAsia="ru-RU"/>
        </w:rPr>
        <w:t>1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на входе и </w:t>
      </w: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lang w:eastAsia="ru-RU"/>
        </w:rPr>
        <w:t>Р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vertAlign w:val="subscript"/>
          <w:lang w:eastAsia="ru-RU"/>
        </w:rPr>
        <w:t>2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на выходе, Вт; мощность может быть выражена через окружную силу </w:t>
      </w: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lang w:eastAsia="ru-RU"/>
        </w:rPr>
        <w:t>F</w:t>
      </w: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vertAlign w:val="subscript"/>
          <w:lang w:eastAsia="ru-RU"/>
        </w:rPr>
        <w:t>t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(Н) и окружную скорость </w:t>
      </w: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lang w:eastAsia="ru-RU"/>
        </w:rPr>
        <w:t>V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(м/с) колеса, шкива, барабана и т.п.:</w:t>
      </w:r>
    </w:p>
    <w:p w14:paraId="31CE2706" w14:textId="77777777" w:rsidR="008A7BB4" w:rsidRPr="008A7BB4" w:rsidRDefault="008A7BB4" w:rsidP="008A7BB4">
      <w:pPr>
        <w:spacing w:before="120" w:after="120" w:line="435" w:lineRule="atLeast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lang w:eastAsia="ru-RU"/>
        </w:rPr>
        <w:t>Р = </w:t>
      </w: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lang w:val="en-US" w:eastAsia="ru-RU"/>
        </w:rPr>
        <w:t>F</w:t>
      </w: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vertAlign w:val="subscript"/>
          <w:lang w:val="en-US" w:eastAsia="ru-RU"/>
        </w:rPr>
        <w:t>t</w:t>
      </w:r>
      <w:r w:rsidRPr="008A7BB4">
        <w:rPr>
          <w:rFonts w:ascii="Symbol" w:eastAsia="Times New Roman" w:hAnsi="Symbol"/>
          <w:i/>
          <w:iCs/>
          <w:color w:val="000000"/>
          <w:sz w:val="30"/>
          <w:szCs w:val="30"/>
          <w:lang w:val="en-US" w:eastAsia="ru-RU"/>
        </w:rPr>
        <w:t>×</w:t>
      </w: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lang w:val="en-US" w:eastAsia="ru-RU"/>
        </w:rPr>
        <w:t>V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;</w:t>
      </w:r>
    </w:p>
    <w:p w14:paraId="4CBBEB18" w14:textId="77777777" w:rsidR="008A7BB4" w:rsidRPr="008A7BB4" w:rsidRDefault="008A7BB4" w:rsidP="008A7BB4">
      <w:pPr>
        <w:spacing w:after="0" w:line="435" w:lineRule="atLeast"/>
        <w:ind w:firstLine="397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lang w:eastAsia="ru-RU"/>
        </w:rPr>
        <w:t>быстроходность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 выражающаяся частотой вращения </w:t>
      </w: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lang w:val="en-US" w:eastAsia="ru-RU"/>
        </w:rPr>
        <w:t>n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vertAlign w:val="subscript"/>
          <w:lang w:eastAsia="ru-RU"/>
        </w:rPr>
        <w:t>1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на входе и </w:t>
      </w: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lang w:val="en-US" w:eastAsia="ru-RU"/>
        </w:rPr>
        <w:t>n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vertAlign w:val="subscript"/>
          <w:lang w:eastAsia="ru-RU"/>
        </w:rPr>
        <w:t>2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на выходе, мин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vertAlign w:val="superscript"/>
          <w:lang w:eastAsia="ru-RU"/>
        </w:rPr>
        <w:t>–1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 или угловыми скоростями </w:t>
      </w: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lang w:eastAsia="ru-RU"/>
        </w:rPr>
        <w:t>ω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vertAlign w:val="subscript"/>
          <w:lang w:eastAsia="ru-RU"/>
        </w:rPr>
        <w:t>1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и </w:t>
      </w: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lang w:eastAsia="ru-RU"/>
        </w:rPr>
        <w:t>ω</w:t>
      </w:r>
      <w:proofErr w:type="gramStart"/>
      <w:r w:rsidRPr="008A7BB4">
        <w:rPr>
          <w:rFonts w:ascii="Times New Roman" w:eastAsia="Times New Roman" w:hAnsi="Times New Roman"/>
          <w:color w:val="000000"/>
          <w:sz w:val="30"/>
          <w:szCs w:val="30"/>
          <w:vertAlign w:val="subscript"/>
          <w:lang w:eastAsia="ru-RU"/>
        </w:rPr>
        <w:t>2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,</w:t>
      </w:r>
      <w:proofErr w:type="gramEnd"/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с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vertAlign w:val="superscript"/>
          <w:lang w:eastAsia="ru-RU"/>
        </w:rPr>
        <w:t>-1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;</w:t>
      </w:r>
    </w:p>
    <w:p w14:paraId="6036D05B" w14:textId="77777777" w:rsidR="008A7BB4" w:rsidRPr="008A7BB4" w:rsidRDefault="008A7BB4" w:rsidP="008A7BB4">
      <w:pPr>
        <w:spacing w:after="0" w:line="435" w:lineRule="atLeast"/>
        <w:ind w:firstLine="397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lang w:eastAsia="ru-RU"/>
        </w:rPr>
        <w:t>передаточное отношение 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– отношение угловой скорости ведущего звена к угловой скорости ведомого звена:</w:t>
      </w:r>
    </w:p>
    <w:p w14:paraId="31E42EB1" w14:textId="5CFCC51C" w:rsidR="008A7BB4" w:rsidRPr="008A7BB4" w:rsidRDefault="008A7BB4" w:rsidP="008A7BB4">
      <w:pPr>
        <w:spacing w:before="120" w:after="120" w:line="435" w:lineRule="atLeast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noProof/>
          <w:color w:val="000000"/>
          <w:sz w:val="30"/>
          <w:szCs w:val="30"/>
          <w:lang w:val="en-US" w:eastAsia="ru-RU"/>
        </w:rPr>
        <w:drawing>
          <wp:inline distT="0" distB="0" distL="0" distR="0" wp14:anchorId="7A436B5A" wp14:editId="45AEC65D">
            <wp:extent cx="981075" cy="52387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</w:t>
      </w:r>
    </w:p>
    <w:p w14:paraId="19E00AE7" w14:textId="77777777" w:rsidR="008A7BB4" w:rsidRPr="008A7BB4" w:rsidRDefault="008A7BB4" w:rsidP="008A7BB4">
      <w:pPr>
        <w:spacing w:after="0" w:line="435" w:lineRule="atLeast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при </w:t>
      </w:r>
      <w:proofErr w:type="gramStart"/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lang w:eastAsia="ru-RU"/>
        </w:rPr>
        <w:t>u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&gt;</w:t>
      </w:r>
      <w:proofErr w:type="gramEnd"/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1, </w:t>
      </w: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lang w:eastAsia="ru-RU"/>
        </w:rPr>
        <w:t>n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vertAlign w:val="subscript"/>
          <w:lang w:eastAsia="ru-RU"/>
        </w:rPr>
        <w:t>1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&gt; </w:t>
      </w: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lang w:eastAsia="ru-RU"/>
        </w:rPr>
        <w:t>n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vertAlign w:val="subscript"/>
          <w:lang w:eastAsia="ru-RU"/>
        </w:rPr>
        <w:t>2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– передача понижающая, или </w:t>
      </w: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lang w:eastAsia="ru-RU"/>
        </w:rPr>
        <w:t>редуктор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</w:t>
      </w:r>
    </w:p>
    <w:p w14:paraId="430F0826" w14:textId="77777777" w:rsidR="008A7BB4" w:rsidRPr="008A7BB4" w:rsidRDefault="008A7BB4" w:rsidP="008A7BB4">
      <w:pPr>
        <w:spacing w:after="0" w:line="435" w:lineRule="atLeast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при </w:t>
      </w: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lang w:eastAsia="ru-RU"/>
        </w:rPr>
        <w:t>u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</w:t>
      </w:r>
      <w:proofErr w:type="gramStart"/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&lt; 1</w:t>
      </w:r>
      <w:proofErr w:type="gramEnd"/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 </w:t>
      </w: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lang w:eastAsia="ru-RU"/>
        </w:rPr>
        <w:t>n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vertAlign w:val="subscript"/>
          <w:lang w:eastAsia="ru-RU"/>
        </w:rPr>
        <w:t>1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&lt; </w:t>
      </w: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lang w:eastAsia="ru-RU"/>
        </w:rPr>
        <w:t>n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vertAlign w:val="subscript"/>
          <w:lang w:eastAsia="ru-RU"/>
        </w:rPr>
        <w:t>2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– передача повышающая, или </w:t>
      </w: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lang w:eastAsia="ru-RU"/>
        </w:rPr>
        <w:t>мультипликатор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;</w:t>
      </w:r>
    </w:p>
    <w:p w14:paraId="32B8778B" w14:textId="77777777" w:rsidR="008A7BB4" w:rsidRPr="008A7BB4" w:rsidRDefault="008A7BB4" w:rsidP="008A7BB4">
      <w:pPr>
        <w:spacing w:after="0" w:line="435" w:lineRule="atLeast"/>
        <w:ind w:firstLine="397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lang w:eastAsia="ru-RU"/>
        </w:rPr>
        <w:t>коэффициент полезного действия 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(КПД)</w:t>
      </w:r>
    </w:p>
    <w:p w14:paraId="69CECBE3" w14:textId="1DE40D43" w:rsidR="008A7BB4" w:rsidRPr="008A7BB4" w:rsidRDefault="008A7BB4" w:rsidP="008A7BB4">
      <w:pPr>
        <w:spacing w:before="120" w:after="120" w:line="435" w:lineRule="atLeast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noProof/>
          <w:color w:val="000000"/>
          <w:sz w:val="30"/>
          <w:szCs w:val="30"/>
          <w:lang w:eastAsia="ru-RU"/>
        </w:rPr>
        <w:drawing>
          <wp:inline distT="0" distB="0" distL="0" distR="0" wp14:anchorId="077A4739" wp14:editId="2B8163F2">
            <wp:extent cx="561975" cy="52387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 или </w:t>
      </w:r>
      <w:r w:rsidRPr="008A7BB4">
        <w:rPr>
          <w:rFonts w:ascii="Times New Roman" w:eastAsia="Times New Roman" w:hAnsi="Times New Roman"/>
          <w:noProof/>
          <w:color w:val="000000"/>
          <w:sz w:val="30"/>
          <w:szCs w:val="30"/>
          <w:lang w:eastAsia="ru-RU"/>
        </w:rPr>
        <w:drawing>
          <wp:inline distT="0" distB="0" distL="0" distR="0" wp14:anchorId="790AFBFE" wp14:editId="47B8B33D">
            <wp:extent cx="790575" cy="52387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</w:t>
      </w:r>
    </w:p>
    <w:p w14:paraId="3D70ACBD" w14:textId="77777777" w:rsidR="008A7BB4" w:rsidRPr="008A7BB4" w:rsidRDefault="008A7BB4" w:rsidP="008A7BB4">
      <w:pPr>
        <w:spacing w:after="0" w:line="435" w:lineRule="atLeast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где </w:t>
      </w: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lang w:eastAsia="ru-RU"/>
        </w:rPr>
        <w:t>Р</w:t>
      </w: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vertAlign w:val="subscript"/>
          <w:lang w:eastAsia="ru-RU"/>
        </w:rPr>
        <w:t>r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– мощность, потерянная в передаче.</w:t>
      </w:r>
    </w:p>
    <w:p w14:paraId="269FB05E" w14:textId="77777777" w:rsidR="008A7BB4" w:rsidRPr="008A7BB4" w:rsidRDefault="008A7BB4" w:rsidP="008A7BB4">
      <w:pPr>
        <w:spacing w:after="0" w:line="435" w:lineRule="atLeast"/>
        <w:ind w:firstLine="397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lastRenderedPageBreak/>
        <w:t>Одноступенчатые передачи имеют следующие КПД: фрикционные – 0,85…0,9; ременные – 0,90…0,95; зубчатые – 0,95…0,99; червячные – 0,7…0,9; цепные – 0,92…0,95;</w:t>
      </w:r>
    </w:p>
    <w:p w14:paraId="573DDA97" w14:textId="77777777" w:rsidR="008A7BB4" w:rsidRPr="008A7BB4" w:rsidRDefault="008A7BB4" w:rsidP="008A7BB4">
      <w:pPr>
        <w:spacing w:after="0" w:line="420" w:lineRule="atLeast"/>
        <w:ind w:firstLine="397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lang w:eastAsia="ru-RU"/>
        </w:rPr>
        <w:t>моменты на валах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 Моменты </w:t>
      </w: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lang w:eastAsia="ru-RU"/>
        </w:rPr>
        <w:t>Т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vertAlign w:val="subscript"/>
          <w:lang w:eastAsia="ru-RU"/>
        </w:rPr>
        <w:t>1 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(Н·м) на ведущем и </w:t>
      </w: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lang w:eastAsia="ru-RU"/>
        </w:rPr>
        <w:t>Т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vertAlign w:val="subscript"/>
          <w:lang w:eastAsia="ru-RU"/>
        </w:rPr>
        <w:t>2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на ведомом валах определяют по мощности (кВт) и частоте вращения (</w:t>
      </w:r>
      <w:proofErr w:type="gramStart"/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об./</w:t>
      </w:r>
      <w:proofErr w:type="gramEnd"/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мин) или угловой скорости (с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vertAlign w:val="superscript"/>
          <w:lang w:eastAsia="ru-RU"/>
        </w:rPr>
        <w:t>-1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):</w:t>
      </w:r>
    </w:p>
    <w:p w14:paraId="7AF7C7E4" w14:textId="243462DC" w:rsidR="008A7BB4" w:rsidRPr="008A7BB4" w:rsidRDefault="008A7BB4" w:rsidP="008A7BB4">
      <w:pPr>
        <w:spacing w:before="120" w:after="120" w:line="420" w:lineRule="atLeast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noProof/>
          <w:color w:val="000000"/>
          <w:sz w:val="30"/>
          <w:szCs w:val="30"/>
          <w:lang w:eastAsia="ru-RU"/>
        </w:rPr>
        <w:drawing>
          <wp:inline distT="0" distB="0" distL="0" distR="0" wp14:anchorId="35723882" wp14:editId="767C9386">
            <wp:extent cx="952500" cy="52387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 </w:t>
      </w:r>
      <w:r w:rsidRPr="008A7BB4">
        <w:rPr>
          <w:rFonts w:ascii="Times New Roman" w:eastAsia="Times New Roman" w:hAnsi="Times New Roman"/>
          <w:noProof/>
          <w:color w:val="000000"/>
          <w:sz w:val="30"/>
          <w:szCs w:val="30"/>
          <w:lang w:eastAsia="ru-RU"/>
        </w:rPr>
        <w:drawing>
          <wp:inline distT="0" distB="0" distL="0" distR="0" wp14:anchorId="79EEA92B" wp14:editId="0DACBF1F">
            <wp:extent cx="1000125" cy="52387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или </w:t>
      </w:r>
      <w:r w:rsidRPr="008A7BB4">
        <w:rPr>
          <w:rFonts w:ascii="Times New Roman" w:eastAsia="Times New Roman" w:hAnsi="Times New Roman"/>
          <w:noProof/>
          <w:color w:val="000000"/>
          <w:sz w:val="30"/>
          <w:szCs w:val="30"/>
          <w:lang w:eastAsia="ru-RU"/>
        </w:rPr>
        <w:drawing>
          <wp:inline distT="0" distB="0" distL="0" distR="0" wp14:anchorId="53DCBD92" wp14:editId="46ED8F47">
            <wp:extent cx="600075" cy="52387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</w:t>
      </w:r>
    </w:p>
    <w:p w14:paraId="0EBC6B65" w14:textId="3DFF1DE8" w:rsidR="008A7BB4" w:rsidRPr="008A7BB4" w:rsidRDefault="008A7BB4" w:rsidP="008A7BB4">
      <w:pPr>
        <w:spacing w:after="0" w:line="420" w:lineRule="atLeast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где </w:t>
      </w: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lang w:eastAsia="ru-RU"/>
        </w:rPr>
        <w:t>ω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vertAlign w:val="subscript"/>
          <w:lang w:eastAsia="ru-RU"/>
        </w:rPr>
        <w:t>1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= </w:t>
      </w:r>
      <w:r w:rsidRPr="008A7BB4">
        <w:rPr>
          <w:rFonts w:ascii="Times New Roman" w:eastAsia="Times New Roman" w:hAnsi="Times New Roman"/>
          <w:noProof/>
          <w:color w:val="000000"/>
          <w:sz w:val="30"/>
          <w:szCs w:val="30"/>
          <w:lang w:eastAsia="ru-RU"/>
        </w:rPr>
        <w:drawing>
          <wp:inline distT="0" distB="0" distL="0" distR="0" wp14:anchorId="56617A0E" wp14:editId="6113570B">
            <wp:extent cx="590550" cy="2667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</w:p>
    <w:p w14:paraId="6D70B504" w14:textId="77777777" w:rsidR="008A7BB4" w:rsidRPr="008A7BB4" w:rsidRDefault="008A7BB4" w:rsidP="008A7BB4">
      <w:pPr>
        <w:spacing w:after="0" w:line="420" w:lineRule="atLeast"/>
        <w:ind w:firstLine="397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Связь между вращающими моментами на ведущем </w:t>
      </w: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lang w:eastAsia="ru-RU"/>
        </w:rPr>
        <w:t>Т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vertAlign w:val="subscript"/>
          <w:lang w:eastAsia="ru-RU"/>
        </w:rPr>
        <w:t>1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и ведомом </w:t>
      </w: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lang w:eastAsia="ru-RU"/>
        </w:rPr>
        <w:t>Т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vertAlign w:val="subscript"/>
          <w:lang w:eastAsia="ru-RU"/>
        </w:rPr>
        <w:t>2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валах выражается через передаточное отношение </w:t>
      </w: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lang w:eastAsia="ru-RU"/>
        </w:rPr>
        <w:t>u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и КПД </w:t>
      </w: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lang w:eastAsia="ru-RU"/>
        </w:rPr>
        <w:t>η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:</w:t>
      </w:r>
    </w:p>
    <w:p w14:paraId="17DD448E" w14:textId="77777777" w:rsidR="008A7BB4" w:rsidRPr="008A7BB4" w:rsidRDefault="008A7BB4" w:rsidP="008A7BB4">
      <w:pPr>
        <w:spacing w:before="120" w:after="120" w:line="420" w:lineRule="atLeast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lang w:eastAsia="ru-RU"/>
        </w:rPr>
        <w:t>Т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vertAlign w:val="subscript"/>
          <w:lang w:eastAsia="ru-RU"/>
        </w:rPr>
        <w:t>2 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= </w:t>
      </w: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lang w:eastAsia="ru-RU"/>
        </w:rPr>
        <w:t>Т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vertAlign w:val="subscript"/>
          <w:lang w:eastAsia="ru-RU"/>
        </w:rPr>
        <w:t>1 </w:t>
      </w: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lang w:eastAsia="ru-RU"/>
        </w:rPr>
        <w:t>η u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</w:p>
    <w:p w14:paraId="1E9BB6DB" w14:textId="77777777" w:rsidR="008A7BB4" w:rsidRPr="008A7BB4" w:rsidRDefault="008A7BB4" w:rsidP="008A7BB4">
      <w:pPr>
        <w:spacing w:before="100" w:beforeAutospacing="1" w:after="100" w:afterAutospacing="1" w:line="504" w:lineRule="atLeast"/>
        <w:outlineLvl w:val="1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  <w:r w:rsidRPr="008A7BB4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2.1. Зубчатые передачи</w:t>
      </w:r>
    </w:p>
    <w:p w14:paraId="56C2BD09" w14:textId="77777777" w:rsidR="008A7BB4" w:rsidRPr="008A7BB4" w:rsidRDefault="008A7BB4" w:rsidP="008A7BB4">
      <w:pPr>
        <w:spacing w:after="0" w:line="420" w:lineRule="atLeast"/>
        <w:ind w:firstLine="397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Зубчатой передачей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называется трехзвенный механизм, в котором два подвижных звена являются зубчатыми колесами, или колесо и рейка с зубьями, образующими с неподвижным звеном (корпусом) вращательную или поступательную пару.</w:t>
      </w:r>
    </w:p>
    <w:p w14:paraId="07DAD512" w14:textId="77777777" w:rsidR="008A7BB4" w:rsidRPr="008A7BB4" w:rsidRDefault="008A7BB4" w:rsidP="008A7BB4">
      <w:pPr>
        <w:spacing w:after="0" w:line="420" w:lineRule="atLeast"/>
        <w:ind w:firstLine="397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Зубчатая передача состоит из двух колес, посредством которых они сцепляются между собой. Зубчатое колесо с меньшим числом зубьев называют </w:t>
      </w: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lang w:eastAsia="ru-RU"/>
        </w:rPr>
        <w:t>шестерней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 с большим числом зубьев – </w:t>
      </w: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lang w:eastAsia="ru-RU"/>
        </w:rPr>
        <w:t>колесом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</w:p>
    <w:p w14:paraId="712CBBFF" w14:textId="77777777" w:rsidR="008A7BB4" w:rsidRPr="008A7BB4" w:rsidRDefault="008A7BB4" w:rsidP="008A7BB4">
      <w:pPr>
        <w:spacing w:after="0" w:line="420" w:lineRule="atLeast"/>
        <w:ind w:firstLine="397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Термин «зубчатое колесо» является общим. Параметрам шестерни приписывают индекс 1, а параметрам колеса – 2.</w:t>
      </w:r>
    </w:p>
    <w:p w14:paraId="5C352922" w14:textId="77777777" w:rsidR="008A7BB4" w:rsidRPr="008A7BB4" w:rsidRDefault="008A7BB4" w:rsidP="008A7BB4">
      <w:pPr>
        <w:spacing w:after="0" w:line="420" w:lineRule="atLeast"/>
        <w:ind w:firstLine="397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Основными преимуществами зубчатых передач являются:</w:t>
      </w:r>
    </w:p>
    <w:p w14:paraId="7E77F529" w14:textId="77777777" w:rsidR="008A7BB4" w:rsidRPr="008A7BB4" w:rsidRDefault="008A7BB4" w:rsidP="008A7BB4">
      <w:pPr>
        <w:spacing w:after="0" w:line="420" w:lineRule="atLeast"/>
        <w:ind w:firstLine="680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Symbol" w:eastAsia="Times New Roman" w:hAnsi="Symbol"/>
          <w:color w:val="000000"/>
          <w:sz w:val="30"/>
          <w:szCs w:val="30"/>
          <w:lang w:eastAsia="ru-RU"/>
        </w:rPr>
        <w:t>-</w:t>
      </w:r>
      <w:r w:rsidRPr="008A7BB4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постоянство передаточного числа (отсутствие проскальзывания);</w:t>
      </w:r>
    </w:p>
    <w:p w14:paraId="5B0510BE" w14:textId="77777777" w:rsidR="008A7BB4" w:rsidRPr="008A7BB4" w:rsidRDefault="008A7BB4" w:rsidP="008A7BB4">
      <w:pPr>
        <w:spacing w:after="0" w:line="420" w:lineRule="atLeast"/>
        <w:ind w:firstLine="680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Symbol" w:eastAsia="Times New Roman" w:hAnsi="Symbol"/>
          <w:color w:val="000000"/>
          <w:sz w:val="30"/>
          <w:szCs w:val="30"/>
          <w:lang w:eastAsia="ru-RU"/>
        </w:rPr>
        <w:t>-</w:t>
      </w:r>
      <w:r w:rsidRPr="008A7BB4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компактность по сравнению с фрикционными и ременными передачами;</w:t>
      </w:r>
    </w:p>
    <w:p w14:paraId="6C6023C2" w14:textId="77777777" w:rsidR="008A7BB4" w:rsidRPr="008A7BB4" w:rsidRDefault="008A7BB4" w:rsidP="008A7BB4">
      <w:pPr>
        <w:spacing w:after="0" w:line="420" w:lineRule="atLeast"/>
        <w:ind w:firstLine="680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Symbol" w:eastAsia="Times New Roman" w:hAnsi="Symbol"/>
          <w:color w:val="000000"/>
          <w:sz w:val="30"/>
          <w:szCs w:val="30"/>
          <w:lang w:eastAsia="ru-RU"/>
        </w:rPr>
        <w:t>-</w:t>
      </w:r>
      <w:r w:rsidRPr="008A7BB4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высокий КПД (до 0,97…0,98 в одной ступени);</w:t>
      </w:r>
    </w:p>
    <w:p w14:paraId="3F48C868" w14:textId="77777777" w:rsidR="008A7BB4" w:rsidRPr="008A7BB4" w:rsidRDefault="008A7BB4" w:rsidP="008A7BB4">
      <w:pPr>
        <w:spacing w:after="0" w:line="420" w:lineRule="atLeast"/>
        <w:ind w:firstLine="680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Symbol" w:eastAsia="Times New Roman" w:hAnsi="Symbol"/>
          <w:color w:val="000000"/>
          <w:sz w:val="30"/>
          <w:szCs w:val="30"/>
          <w:lang w:eastAsia="ru-RU"/>
        </w:rPr>
        <w:t>-</w:t>
      </w:r>
      <w:r w:rsidRPr="008A7BB4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большая долговечность и надежность в работе (например, для редукторов общего применения установлен ресурс ~ 30 000 ч);</w:t>
      </w:r>
    </w:p>
    <w:p w14:paraId="663D0C3B" w14:textId="77777777" w:rsidR="008A7BB4" w:rsidRPr="008A7BB4" w:rsidRDefault="008A7BB4" w:rsidP="008A7BB4">
      <w:pPr>
        <w:spacing w:after="0" w:line="420" w:lineRule="atLeast"/>
        <w:ind w:firstLine="680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Symbol" w:eastAsia="Times New Roman" w:hAnsi="Symbol"/>
          <w:color w:val="000000"/>
          <w:sz w:val="30"/>
          <w:szCs w:val="30"/>
          <w:lang w:eastAsia="ru-RU"/>
        </w:rPr>
        <w:t>-</w:t>
      </w:r>
      <w:r w:rsidRPr="008A7BB4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возможность применения в широком диапазоне скоростей (до 150 м/с), мощностей (до десятков тысяч кВт).</w:t>
      </w:r>
    </w:p>
    <w:p w14:paraId="4F0B1417" w14:textId="77777777" w:rsidR="008A7BB4" w:rsidRPr="008A7BB4" w:rsidRDefault="008A7BB4" w:rsidP="008A7BB4">
      <w:pPr>
        <w:spacing w:after="0" w:line="450" w:lineRule="atLeast"/>
        <w:ind w:firstLine="397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lastRenderedPageBreak/>
        <w:t>Недостатки:</w:t>
      </w:r>
    </w:p>
    <w:p w14:paraId="770E9C54" w14:textId="77777777" w:rsidR="008A7BB4" w:rsidRPr="008A7BB4" w:rsidRDefault="008A7BB4" w:rsidP="008A7BB4">
      <w:pPr>
        <w:spacing w:after="0" w:line="450" w:lineRule="atLeast"/>
        <w:ind w:firstLine="680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Symbol" w:eastAsia="Times New Roman" w:hAnsi="Symbol"/>
          <w:color w:val="000000"/>
          <w:sz w:val="30"/>
          <w:szCs w:val="30"/>
          <w:lang w:eastAsia="ru-RU"/>
        </w:rPr>
        <w:t>-</w:t>
      </w:r>
      <w:r w:rsidRPr="008A7BB4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шум при высоких скоростях;</w:t>
      </w:r>
    </w:p>
    <w:p w14:paraId="06904AE4" w14:textId="77777777" w:rsidR="008A7BB4" w:rsidRPr="008A7BB4" w:rsidRDefault="008A7BB4" w:rsidP="008A7BB4">
      <w:pPr>
        <w:spacing w:after="0" w:line="450" w:lineRule="atLeast"/>
        <w:ind w:firstLine="680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Symbol" w:eastAsia="Times New Roman" w:hAnsi="Symbol"/>
          <w:color w:val="000000"/>
          <w:sz w:val="30"/>
          <w:szCs w:val="30"/>
          <w:lang w:eastAsia="ru-RU"/>
        </w:rPr>
        <w:t>-</w:t>
      </w:r>
      <w:r w:rsidRPr="008A7BB4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невозможность бесступенчатого изменения передаточного числа;</w:t>
      </w:r>
    </w:p>
    <w:p w14:paraId="6895B06B" w14:textId="77777777" w:rsidR="008A7BB4" w:rsidRPr="008A7BB4" w:rsidRDefault="008A7BB4" w:rsidP="008A7BB4">
      <w:pPr>
        <w:spacing w:after="0" w:line="450" w:lineRule="atLeast"/>
        <w:ind w:firstLine="680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Symbol" w:eastAsia="Times New Roman" w:hAnsi="Symbol"/>
          <w:color w:val="000000"/>
          <w:sz w:val="30"/>
          <w:szCs w:val="30"/>
          <w:lang w:eastAsia="ru-RU"/>
        </w:rPr>
        <w:t>-</w:t>
      </w:r>
      <w:r w:rsidRPr="008A7BB4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необходимость высокой точности изготовления и монтажа;</w:t>
      </w:r>
    </w:p>
    <w:p w14:paraId="519DDD6D" w14:textId="77777777" w:rsidR="008A7BB4" w:rsidRPr="008A7BB4" w:rsidRDefault="008A7BB4" w:rsidP="008A7BB4">
      <w:pPr>
        <w:spacing w:after="0" w:line="450" w:lineRule="atLeast"/>
        <w:ind w:firstLine="680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Symbol" w:eastAsia="Times New Roman" w:hAnsi="Symbol"/>
          <w:color w:val="000000"/>
          <w:sz w:val="30"/>
          <w:szCs w:val="30"/>
          <w:lang w:eastAsia="ru-RU"/>
        </w:rPr>
        <w:t>-</w:t>
      </w:r>
      <w:r w:rsidRPr="008A7BB4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незащищенность от перегрузок;</w:t>
      </w:r>
    </w:p>
    <w:p w14:paraId="30446F4C" w14:textId="77777777" w:rsidR="008A7BB4" w:rsidRPr="008A7BB4" w:rsidRDefault="008A7BB4" w:rsidP="008A7BB4">
      <w:pPr>
        <w:spacing w:after="0" w:line="450" w:lineRule="atLeast"/>
        <w:ind w:firstLine="680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Symbol" w:eastAsia="Times New Roman" w:hAnsi="Symbol"/>
          <w:color w:val="000000"/>
          <w:sz w:val="30"/>
          <w:szCs w:val="30"/>
          <w:lang w:eastAsia="ru-RU"/>
        </w:rPr>
        <w:t>-</w:t>
      </w:r>
      <w:r w:rsidRPr="008A7BB4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наличие вибраций, которые возникают в результате неточного изготовления и неточной сборки передач.</w:t>
      </w:r>
    </w:p>
    <w:p w14:paraId="4C6E8223" w14:textId="77777777" w:rsidR="008A7BB4" w:rsidRPr="008A7BB4" w:rsidRDefault="008A7BB4" w:rsidP="008A7BB4">
      <w:pPr>
        <w:spacing w:after="0" w:line="450" w:lineRule="atLeast"/>
        <w:ind w:firstLine="397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b/>
          <w:bCs/>
          <w:color w:val="000000"/>
          <w:spacing w:val="-6"/>
          <w:sz w:val="30"/>
          <w:szCs w:val="30"/>
          <w:lang w:eastAsia="ru-RU"/>
        </w:rPr>
        <w:t>Классификация зубчатых передач.</w:t>
      </w:r>
      <w:r w:rsidRPr="008A7BB4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> По расположению осей валов различают передачи с параллельными (рис. 2.1, а – в, з), с пересекающимися (рис. 2.1, г, д) и перекрещивающимися (рис. 2.1, е, ж) геометрическими осями.</w:t>
      </w:r>
    </w:p>
    <w:p w14:paraId="46835626" w14:textId="77777777" w:rsidR="008A7BB4" w:rsidRPr="008A7BB4" w:rsidRDefault="008A7BB4" w:rsidP="008A7BB4">
      <w:pPr>
        <w:spacing w:after="0" w:line="450" w:lineRule="atLeast"/>
        <w:ind w:firstLine="397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По форме могут быть цилиндрические (рис. 2.1, а – в, з), конические (рис. 2.1, г, д, ж), эллиптические, фигурные зубчатые колеса и колеса с неполным числом зубьев (секторные).</w:t>
      </w:r>
    </w:p>
    <w:p w14:paraId="378CDD0D" w14:textId="77777777" w:rsidR="008A7BB4" w:rsidRPr="008A7BB4" w:rsidRDefault="008A7BB4" w:rsidP="008A7BB4">
      <w:pPr>
        <w:spacing w:after="0" w:line="450" w:lineRule="atLeast"/>
        <w:ind w:firstLine="397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По форме профилей зубьев различают эвольвентные и круговые передачи, а по форме и расположению зубьев – прямые (рис. 2.1, а, г, е, з), косые (рис. 2.1, б), шевронные (рис. 2.1, в) и круговые (рис. 2.1, д, ж).</w:t>
      </w:r>
    </w:p>
    <w:p w14:paraId="32090F1E" w14:textId="77777777" w:rsidR="008A7BB4" w:rsidRPr="008A7BB4" w:rsidRDefault="008A7BB4" w:rsidP="008A7BB4">
      <w:pPr>
        <w:spacing w:after="0" w:line="450" w:lineRule="atLeast"/>
        <w:ind w:firstLine="397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 зависимости от относительного расположения зубчатых колес передачи могут быть с внешним (рис. 2.1, а) или внутренним (рис. 2.1, з) их зацеплением. Для преобразования вращательного движения в возвратно поступательное и наоборот служит реечная передача (рис. 2.1, е).</w:t>
      </w:r>
    </w:p>
    <w:p w14:paraId="2095D21C" w14:textId="77777777" w:rsidR="008A7BB4" w:rsidRPr="008A7BB4" w:rsidRDefault="008A7BB4" w:rsidP="008A7BB4">
      <w:pPr>
        <w:spacing w:after="0" w:line="435" w:lineRule="atLeast"/>
        <w:ind w:firstLine="397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Зубчатые передачи эвольвентного профиля широко распространены во всех отраслях машиностроения и приборостроения. Они применяются в исключительно широком диапазоне условий работы. Мощности, передаваемые зубчатыми передачами, изменяются от ничтожно малых (приборы, часовые механизмы) до многих тысяч кВт (редукторы авиационных двигателей). Наибольшее распространение имеют передачи с цилиндрическими колесами, как наиболее простые в изготовлении и эксплуатации, надежные и малогабаритные. Конические, 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lastRenderedPageBreak/>
        <w:t>винтовые и червячные передачи применяют лишь в тех случаях, когда это необходимо по условиям компоновки машины.</w:t>
      </w:r>
    </w:p>
    <w:p w14:paraId="2EAA3857" w14:textId="10AEE7AF" w:rsidR="008A7BB4" w:rsidRPr="008A7BB4" w:rsidRDefault="008A7BB4" w:rsidP="008A7BB4">
      <w:pPr>
        <w:spacing w:after="0" w:line="435" w:lineRule="atLeast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noProof/>
          <w:color w:val="000000"/>
          <w:sz w:val="30"/>
          <w:szCs w:val="30"/>
          <w:lang w:eastAsia="ru-RU"/>
        </w:rPr>
        <w:drawing>
          <wp:inline distT="0" distB="0" distL="0" distR="0" wp14:anchorId="74945A20" wp14:editId="13C1E65B">
            <wp:extent cx="5838825" cy="740092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035F9" w14:textId="77777777" w:rsidR="008A7BB4" w:rsidRPr="008A7BB4" w:rsidRDefault="008A7BB4" w:rsidP="008A7BB4">
      <w:pPr>
        <w:spacing w:before="40" w:after="240" w:line="435" w:lineRule="atLeast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Рис. 2.1. Зубчатые передачи</w:t>
      </w:r>
    </w:p>
    <w:p w14:paraId="61637F86" w14:textId="2FB97CA3" w:rsidR="008A7BB4" w:rsidRDefault="008A7BB4" w:rsidP="008A7BB4">
      <w:pPr>
        <w:spacing w:before="40" w:after="240" w:line="435" w:lineRule="atLeast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</w:t>
      </w:r>
    </w:p>
    <w:p w14:paraId="79EF584C" w14:textId="6E1B48B4" w:rsidR="008A7BB4" w:rsidRDefault="008A7BB4" w:rsidP="008A7BB4">
      <w:pPr>
        <w:spacing w:before="40" w:after="240" w:line="435" w:lineRule="atLeast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14:paraId="27C10D37" w14:textId="77777777" w:rsidR="008A7BB4" w:rsidRPr="008A7BB4" w:rsidRDefault="008A7BB4" w:rsidP="008A7BB4">
      <w:pPr>
        <w:spacing w:before="40" w:after="240" w:line="435" w:lineRule="atLeast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14:paraId="4120315D" w14:textId="77777777" w:rsidR="008A7BB4" w:rsidRPr="008A7BB4" w:rsidRDefault="008A7BB4" w:rsidP="008A7B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  <w:r w:rsidRPr="008A7BB4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2.2. Планетарные передачи</w:t>
      </w:r>
    </w:p>
    <w:p w14:paraId="0B129607" w14:textId="77777777" w:rsidR="008A7BB4" w:rsidRPr="008A7BB4" w:rsidRDefault="008A7BB4" w:rsidP="008A7BB4">
      <w:pPr>
        <w:spacing w:after="0" w:line="435" w:lineRule="atLeast"/>
        <w:ind w:firstLine="397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lastRenderedPageBreak/>
        <w:t>Планетарными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называются передачи, содержащие зубчатые колеса с перемещающимися осями (рис. 2.6). Передача состоит из центрального колеса 1 с наружными зубьями, центрального колеса 3 с внутренними зубьями, водила Н и сателлитов 2. Сателлиты вращаются вокруг своих осей и вместе с осью вокруг центрального колеса, т.е. совершают движение, подобное движению планет.</w:t>
      </w:r>
    </w:p>
    <w:p w14:paraId="63124AD4" w14:textId="77777777" w:rsidR="008A7BB4" w:rsidRPr="008A7BB4" w:rsidRDefault="008A7BB4" w:rsidP="008A7BB4">
      <w:pPr>
        <w:spacing w:after="0" w:line="435" w:lineRule="atLeast"/>
        <w:ind w:firstLine="397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При неподвижном колесе 3 движение может передаваться от 1 к Н или от Н к 1; при неподвижном водиле Н – от 1 к 3 или от 3 к 1. При всех свободных звеньях одно движение можно раскладывать на два (от 3 к 1 и Н) или два соединять в одно (от 1 и Н к 3). В этом случае передачу называют </w:t>
      </w:r>
      <w:r w:rsidRPr="008A7BB4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дифференциальной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</w:p>
    <w:p w14:paraId="4FCDA15F" w14:textId="507A4900" w:rsidR="008A7BB4" w:rsidRPr="008A7BB4" w:rsidRDefault="008A7BB4" w:rsidP="008A7BB4">
      <w:pPr>
        <w:spacing w:after="0" w:line="435" w:lineRule="atLeast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noProof/>
          <w:color w:val="000000"/>
          <w:sz w:val="30"/>
          <w:szCs w:val="30"/>
          <w:lang w:eastAsia="ru-RU"/>
        </w:rPr>
        <w:drawing>
          <wp:inline distT="0" distB="0" distL="0" distR="0" wp14:anchorId="7A52852B" wp14:editId="45BF21A3">
            <wp:extent cx="2895600" cy="24955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4AB1B" w14:textId="77777777" w:rsidR="008A7BB4" w:rsidRPr="008A7BB4" w:rsidRDefault="008A7BB4" w:rsidP="008A7BB4">
      <w:pPr>
        <w:spacing w:before="120" w:after="240" w:line="435" w:lineRule="atLeast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Рис. 2.6. Планетарный механизм</w:t>
      </w:r>
    </w:p>
    <w:p w14:paraId="1414EC60" w14:textId="77777777" w:rsidR="008A7BB4" w:rsidRPr="008A7BB4" w:rsidRDefault="008A7BB4" w:rsidP="008A7BB4">
      <w:pPr>
        <w:spacing w:after="0" w:line="435" w:lineRule="atLeast"/>
        <w:ind w:firstLine="397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Планетарные передачи имеют существенные преимущества:</w:t>
      </w:r>
    </w:p>
    <w:p w14:paraId="01BCCFE2" w14:textId="77777777" w:rsidR="008A7BB4" w:rsidRPr="008A7BB4" w:rsidRDefault="008A7BB4" w:rsidP="008A7BB4">
      <w:pPr>
        <w:spacing w:after="0" w:line="435" w:lineRule="atLeast"/>
        <w:ind w:firstLine="680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Symbol" w:eastAsia="Times New Roman" w:hAnsi="Symbol"/>
          <w:color w:val="000000"/>
          <w:sz w:val="30"/>
          <w:szCs w:val="30"/>
          <w:lang w:eastAsia="ru-RU"/>
        </w:rPr>
        <w:t>-</w:t>
      </w:r>
      <w:r w:rsidRPr="008A7BB4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нагрузка в планетарных передачах передается одновременно несколькими сателлитами, следовательно, силы, действующие на зубья колес, соответственно уменьшаются, что позволяет использовать колеса меньших габаритных размеров и массы;</w:t>
      </w:r>
    </w:p>
    <w:p w14:paraId="437FBCA3" w14:textId="77777777" w:rsidR="008A7BB4" w:rsidRPr="008A7BB4" w:rsidRDefault="008A7BB4" w:rsidP="008A7BB4">
      <w:pPr>
        <w:spacing w:after="0" w:line="420" w:lineRule="atLeast"/>
        <w:ind w:firstLine="680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Symbol" w:eastAsia="Times New Roman" w:hAnsi="Symbol"/>
          <w:color w:val="000000"/>
          <w:sz w:val="30"/>
          <w:szCs w:val="30"/>
          <w:lang w:eastAsia="ru-RU"/>
        </w:rPr>
        <w:t>-</w:t>
      </w:r>
      <w:r w:rsidRPr="008A7BB4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 планетарных передачах рационально используются колеса внутреннего зацепления, обладающие большой (по сравнению с колесами наружного зацепления) нагрузочной способностью;</w:t>
      </w:r>
    </w:p>
    <w:p w14:paraId="16748127" w14:textId="77777777" w:rsidR="008A7BB4" w:rsidRPr="008A7BB4" w:rsidRDefault="008A7BB4" w:rsidP="008A7BB4">
      <w:pPr>
        <w:spacing w:after="0" w:line="420" w:lineRule="atLeast"/>
        <w:ind w:firstLine="680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Symbol" w:eastAsia="Times New Roman" w:hAnsi="Symbol"/>
          <w:color w:val="000000"/>
          <w:sz w:val="30"/>
          <w:szCs w:val="30"/>
          <w:lang w:eastAsia="ru-RU"/>
        </w:rPr>
        <w:t>-</w:t>
      </w:r>
      <w:r w:rsidRPr="008A7BB4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равномерное распределение сателлитов по окружности приводит к уравновешиванию радиальных сил, действующих на колеса, и, следовательно, к разгрузке подшипников центральных колес и водила;</w:t>
      </w:r>
    </w:p>
    <w:p w14:paraId="0E8B67AC" w14:textId="77777777" w:rsidR="008A7BB4" w:rsidRPr="008A7BB4" w:rsidRDefault="008A7BB4" w:rsidP="008A7BB4">
      <w:pPr>
        <w:spacing w:after="0" w:line="420" w:lineRule="atLeast"/>
        <w:ind w:firstLine="680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Symbol" w:eastAsia="Times New Roman" w:hAnsi="Symbol"/>
          <w:color w:val="000000"/>
          <w:sz w:val="30"/>
          <w:szCs w:val="30"/>
          <w:lang w:eastAsia="ru-RU"/>
        </w:rPr>
        <w:lastRenderedPageBreak/>
        <w:t>-</w:t>
      </w:r>
      <w:r w:rsidRPr="008A7BB4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применение планетарного механизма позволяет легко осуществить компактную конструкцию соосного редуктора, т.е. такого редуктора, у которого оси ведущего и ведомого валов совпадают. Это имеет важное значение для поршневых и турбовинтовых авиационных двигателей. Например, при помощи так называемого дифференциального планетарного редуктора можно от одного двигателя приводить во вращение два соосных винта, скорости вращения которых будут изменяться в полете в соответствии с изменением шага винта.</w:t>
      </w:r>
    </w:p>
    <w:p w14:paraId="1514F54C" w14:textId="77777777" w:rsidR="008A7BB4" w:rsidRPr="008A7BB4" w:rsidRDefault="008A7BB4" w:rsidP="008A7BB4">
      <w:pPr>
        <w:spacing w:after="0" w:line="420" w:lineRule="atLeast"/>
        <w:ind w:firstLine="397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 недостаткам планетарных передач относятся повышенные требования к точности изготовления и монтажа.</w:t>
      </w:r>
    </w:p>
    <w:p w14:paraId="601326D8" w14:textId="77777777" w:rsidR="008A7BB4" w:rsidRPr="008A7BB4" w:rsidRDefault="008A7BB4" w:rsidP="008A7BB4">
      <w:pPr>
        <w:spacing w:before="100" w:beforeAutospacing="1" w:after="100" w:afterAutospacing="1" w:line="504" w:lineRule="atLeast"/>
        <w:outlineLvl w:val="1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  <w:r w:rsidRPr="008A7BB4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2.3. Червячные передачи</w:t>
      </w:r>
    </w:p>
    <w:p w14:paraId="59C61C30" w14:textId="77777777" w:rsidR="008A7BB4" w:rsidRPr="008A7BB4" w:rsidRDefault="008A7BB4" w:rsidP="008A7BB4">
      <w:pPr>
        <w:spacing w:after="120" w:line="441" w:lineRule="atLeast"/>
        <w:ind w:firstLine="397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Червячная передача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применяется для передачи вращения от одного вала к другому, когда оси валов перекрещиваются. Угол перекрещивания в большинстве случаев равен 90º. Наиболее распространенная червячная передача (рис. 2.10) состоит из так называемого </w:t>
      </w: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lang w:eastAsia="ru-RU"/>
        </w:rPr>
        <w:t>архимедова червяка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 т.е. винта, имеющего трапецеидальную резьбу с углом профиля в осевом сечении, равным двойному углу зацепления (2</w:t>
      </w: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lang w:eastAsia="ru-RU"/>
        </w:rPr>
        <w:t>α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= 40</w:t>
      </w:r>
      <w:r w:rsidRPr="008A7BB4">
        <w:rPr>
          <w:rFonts w:ascii="Symbol" w:eastAsia="Times New Roman" w:hAnsi="Symbol"/>
          <w:color w:val="000000"/>
          <w:sz w:val="30"/>
          <w:szCs w:val="30"/>
          <w:lang w:eastAsia="ru-RU"/>
        </w:rPr>
        <w:t>°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), и червячного колеса.</w:t>
      </w:r>
    </w:p>
    <w:p w14:paraId="2034309C" w14:textId="40FF703D" w:rsidR="008A7BB4" w:rsidRPr="008A7BB4" w:rsidRDefault="008A7BB4" w:rsidP="008A7BB4">
      <w:pPr>
        <w:spacing w:after="0" w:line="435" w:lineRule="atLeast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noProof/>
          <w:color w:val="000000"/>
          <w:sz w:val="30"/>
          <w:szCs w:val="30"/>
          <w:lang w:val="en-US" w:eastAsia="ru-RU"/>
        </w:rPr>
        <w:drawing>
          <wp:inline distT="0" distB="0" distL="0" distR="0" wp14:anchorId="4ACBB317" wp14:editId="2B6446DE">
            <wp:extent cx="2076450" cy="19812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       </w:t>
      </w:r>
      <w:r w:rsidRPr="008A7BB4">
        <w:rPr>
          <w:rFonts w:ascii="Times New Roman" w:eastAsia="Times New Roman" w:hAnsi="Times New Roman"/>
          <w:noProof/>
          <w:color w:val="000000"/>
          <w:sz w:val="30"/>
          <w:szCs w:val="30"/>
          <w:lang w:val="en-US" w:eastAsia="ru-RU"/>
        </w:rPr>
        <w:drawing>
          <wp:inline distT="0" distB="0" distL="0" distR="0" wp14:anchorId="03A24590" wp14:editId="2D1D86B6">
            <wp:extent cx="2524125" cy="21336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99BFA" w14:textId="77777777" w:rsidR="008A7BB4" w:rsidRPr="008A7BB4" w:rsidRDefault="008A7BB4" w:rsidP="008A7BB4">
      <w:pPr>
        <w:spacing w:before="120" w:after="240" w:line="435" w:lineRule="atLeast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Рис. 2.10. Червячная передача</w:t>
      </w:r>
    </w:p>
    <w:p w14:paraId="76218E59" w14:textId="77777777" w:rsidR="008A7BB4" w:rsidRPr="008A7BB4" w:rsidRDefault="008A7BB4" w:rsidP="008A7BB4">
      <w:pPr>
        <w:spacing w:after="0" w:line="441" w:lineRule="atLeast"/>
        <w:ind w:firstLine="397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b/>
          <w:bCs/>
          <w:color w:val="000000"/>
          <w:spacing w:val="-2"/>
          <w:sz w:val="30"/>
          <w:szCs w:val="30"/>
          <w:lang w:eastAsia="ru-RU"/>
        </w:rPr>
        <w:t>Геометрия червячных передач</w:t>
      </w:r>
      <w:r w:rsidRPr="008A7BB4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. В червячной передаче, так </w:t>
      </w:r>
      <w:proofErr w:type="gramStart"/>
      <w:r w:rsidRPr="008A7BB4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же</w:t>
      </w:r>
      <w:proofErr w:type="gramEnd"/>
      <w:r w:rsidRPr="008A7BB4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 как и в зубчатой, различают диаметры начальных и делительных цилиндров (рис. 2.11): </w:t>
      </w:r>
      <w:r w:rsidRPr="008A7BB4">
        <w:rPr>
          <w:rFonts w:ascii="Times New Roman" w:eastAsia="Times New Roman" w:hAnsi="Times New Roman"/>
          <w:i/>
          <w:iCs/>
          <w:color w:val="000000"/>
          <w:spacing w:val="-2"/>
          <w:sz w:val="30"/>
          <w:szCs w:val="30"/>
          <w:lang w:val="en-US" w:eastAsia="ru-RU"/>
        </w:rPr>
        <w:t>d</w:t>
      </w:r>
      <w:r w:rsidRPr="008A7BB4">
        <w:rPr>
          <w:rFonts w:ascii="Times New Roman" w:eastAsia="Times New Roman" w:hAnsi="Times New Roman"/>
          <w:i/>
          <w:iCs/>
          <w:color w:val="000000"/>
          <w:spacing w:val="-2"/>
          <w:sz w:val="30"/>
          <w:szCs w:val="30"/>
          <w:vertAlign w:val="subscript"/>
          <w:lang w:val="en-US" w:eastAsia="ru-RU"/>
        </w:rPr>
        <w:t>w</w:t>
      </w:r>
      <w:r w:rsidRPr="008A7BB4">
        <w:rPr>
          <w:rFonts w:ascii="Times New Roman" w:eastAsia="Times New Roman" w:hAnsi="Times New Roman"/>
          <w:i/>
          <w:iCs/>
          <w:color w:val="000000"/>
          <w:spacing w:val="-2"/>
          <w:sz w:val="30"/>
          <w:szCs w:val="30"/>
          <w:vertAlign w:val="subscript"/>
          <w:lang w:eastAsia="ru-RU"/>
        </w:rPr>
        <w:t>1</w:t>
      </w:r>
      <w:r w:rsidRPr="008A7BB4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, </w:t>
      </w:r>
      <w:r w:rsidRPr="008A7BB4">
        <w:rPr>
          <w:rFonts w:ascii="Times New Roman" w:eastAsia="Times New Roman" w:hAnsi="Times New Roman"/>
          <w:i/>
          <w:iCs/>
          <w:color w:val="000000"/>
          <w:spacing w:val="-2"/>
          <w:sz w:val="30"/>
          <w:szCs w:val="30"/>
          <w:lang w:val="en-US" w:eastAsia="ru-RU"/>
        </w:rPr>
        <w:t>d</w:t>
      </w:r>
      <w:r w:rsidRPr="008A7BB4">
        <w:rPr>
          <w:rFonts w:ascii="Times New Roman" w:eastAsia="Times New Roman" w:hAnsi="Times New Roman"/>
          <w:i/>
          <w:iCs/>
          <w:color w:val="000000"/>
          <w:spacing w:val="-2"/>
          <w:sz w:val="30"/>
          <w:szCs w:val="30"/>
          <w:vertAlign w:val="subscript"/>
          <w:lang w:val="en-US" w:eastAsia="ru-RU"/>
        </w:rPr>
        <w:t>w</w:t>
      </w:r>
      <w:r w:rsidRPr="008A7BB4">
        <w:rPr>
          <w:rFonts w:ascii="Times New Roman" w:eastAsia="Times New Roman" w:hAnsi="Times New Roman"/>
          <w:i/>
          <w:iCs/>
          <w:color w:val="000000"/>
          <w:spacing w:val="-2"/>
          <w:sz w:val="30"/>
          <w:szCs w:val="30"/>
          <w:vertAlign w:val="subscript"/>
          <w:lang w:eastAsia="ru-RU"/>
        </w:rPr>
        <w:t>2</w:t>
      </w:r>
      <w:r w:rsidRPr="008A7BB4">
        <w:rPr>
          <w:rFonts w:ascii="Times New Roman" w:eastAsia="Times New Roman" w:hAnsi="Times New Roman"/>
          <w:color w:val="000000"/>
          <w:spacing w:val="-2"/>
          <w:sz w:val="30"/>
          <w:szCs w:val="30"/>
          <w:vertAlign w:val="subscript"/>
          <w:lang w:eastAsia="ru-RU"/>
        </w:rPr>
        <w:t> </w:t>
      </w:r>
      <w:r w:rsidRPr="008A7BB4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– начальные диаметры червяка и колеса; </w:t>
      </w:r>
      <w:r w:rsidRPr="008A7BB4">
        <w:rPr>
          <w:rFonts w:ascii="Times New Roman" w:eastAsia="Times New Roman" w:hAnsi="Times New Roman"/>
          <w:i/>
          <w:iCs/>
          <w:color w:val="000000"/>
          <w:spacing w:val="-2"/>
          <w:sz w:val="30"/>
          <w:szCs w:val="30"/>
          <w:lang w:val="en-US" w:eastAsia="ru-RU"/>
        </w:rPr>
        <w:t>d</w:t>
      </w:r>
      <w:r w:rsidRPr="008A7BB4">
        <w:rPr>
          <w:rFonts w:ascii="Times New Roman" w:eastAsia="Times New Roman" w:hAnsi="Times New Roman"/>
          <w:i/>
          <w:iCs/>
          <w:color w:val="000000"/>
          <w:spacing w:val="-2"/>
          <w:sz w:val="30"/>
          <w:szCs w:val="30"/>
          <w:vertAlign w:val="subscript"/>
          <w:lang w:eastAsia="ru-RU"/>
        </w:rPr>
        <w:t>1</w:t>
      </w:r>
      <w:r w:rsidRPr="008A7BB4">
        <w:rPr>
          <w:rFonts w:ascii="Times New Roman" w:eastAsia="Times New Roman" w:hAnsi="Times New Roman"/>
          <w:color w:val="000000"/>
          <w:spacing w:val="-2"/>
          <w:sz w:val="30"/>
          <w:szCs w:val="30"/>
          <w:vertAlign w:val="subscript"/>
          <w:lang w:eastAsia="ru-RU"/>
        </w:rPr>
        <w:t>,</w:t>
      </w:r>
      <w:r w:rsidRPr="008A7BB4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 </w:t>
      </w:r>
      <w:r w:rsidRPr="008A7BB4">
        <w:rPr>
          <w:rFonts w:ascii="Times New Roman" w:eastAsia="Times New Roman" w:hAnsi="Times New Roman"/>
          <w:i/>
          <w:iCs/>
          <w:color w:val="000000"/>
          <w:spacing w:val="-2"/>
          <w:sz w:val="30"/>
          <w:szCs w:val="30"/>
          <w:lang w:val="en-US" w:eastAsia="ru-RU"/>
        </w:rPr>
        <w:t>d</w:t>
      </w:r>
      <w:r w:rsidRPr="008A7BB4">
        <w:rPr>
          <w:rFonts w:ascii="Times New Roman" w:eastAsia="Times New Roman" w:hAnsi="Times New Roman"/>
          <w:i/>
          <w:iCs/>
          <w:color w:val="000000"/>
          <w:spacing w:val="-2"/>
          <w:sz w:val="30"/>
          <w:szCs w:val="30"/>
          <w:vertAlign w:val="subscript"/>
          <w:lang w:eastAsia="ru-RU"/>
        </w:rPr>
        <w:t>2</w:t>
      </w:r>
      <w:r w:rsidRPr="008A7BB4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 – делительные диаметры червяка и колеса. В передачах без </w:t>
      </w:r>
      <w:r w:rsidRPr="008A7BB4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lastRenderedPageBreak/>
        <w:t>смещения </w:t>
      </w:r>
      <w:r w:rsidRPr="008A7BB4">
        <w:rPr>
          <w:rFonts w:ascii="Times New Roman" w:eastAsia="Times New Roman" w:hAnsi="Times New Roman"/>
          <w:i/>
          <w:iCs/>
          <w:color w:val="000000"/>
          <w:spacing w:val="-2"/>
          <w:sz w:val="30"/>
          <w:szCs w:val="30"/>
          <w:lang w:val="en-US" w:eastAsia="ru-RU"/>
        </w:rPr>
        <w:t>d</w:t>
      </w:r>
      <w:r w:rsidRPr="008A7BB4">
        <w:rPr>
          <w:rFonts w:ascii="Times New Roman" w:eastAsia="Times New Roman" w:hAnsi="Times New Roman"/>
          <w:i/>
          <w:iCs/>
          <w:color w:val="000000"/>
          <w:spacing w:val="-2"/>
          <w:sz w:val="30"/>
          <w:szCs w:val="30"/>
          <w:vertAlign w:val="subscript"/>
          <w:lang w:val="en-US" w:eastAsia="ru-RU"/>
        </w:rPr>
        <w:t>w</w:t>
      </w:r>
      <w:r w:rsidRPr="008A7BB4">
        <w:rPr>
          <w:rFonts w:ascii="Times New Roman" w:eastAsia="Times New Roman" w:hAnsi="Times New Roman"/>
          <w:i/>
          <w:iCs/>
          <w:color w:val="000000"/>
          <w:spacing w:val="-2"/>
          <w:sz w:val="30"/>
          <w:szCs w:val="30"/>
          <w:vertAlign w:val="subscript"/>
          <w:lang w:eastAsia="ru-RU"/>
        </w:rPr>
        <w:t>1</w:t>
      </w:r>
      <w:r w:rsidRPr="008A7BB4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 = </w:t>
      </w:r>
      <w:r w:rsidRPr="008A7BB4">
        <w:rPr>
          <w:rFonts w:ascii="Times New Roman" w:eastAsia="Times New Roman" w:hAnsi="Times New Roman"/>
          <w:i/>
          <w:iCs/>
          <w:color w:val="000000"/>
          <w:spacing w:val="-2"/>
          <w:sz w:val="30"/>
          <w:szCs w:val="30"/>
          <w:lang w:val="en-US" w:eastAsia="ru-RU"/>
        </w:rPr>
        <w:t>d</w:t>
      </w:r>
      <w:r w:rsidRPr="008A7BB4">
        <w:rPr>
          <w:rFonts w:ascii="Times New Roman" w:eastAsia="Times New Roman" w:hAnsi="Times New Roman"/>
          <w:i/>
          <w:iCs/>
          <w:color w:val="000000"/>
          <w:spacing w:val="-2"/>
          <w:sz w:val="30"/>
          <w:szCs w:val="30"/>
          <w:vertAlign w:val="subscript"/>
          <w:lang w:eastAsia="ru-RU"/>
        </w:rPr>
        <w:t>1</w:t>
      </w:r>
      <w:r w:rsidRPr="008A7BB4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, </w:t>
      </w:r>
      <w:r w:rsidRPr="008A7BB4">
        <w:rPr>
          <w:rFonts w:ascii="Times New Roman" w:eastAsia="Times New Roman" w:hAnsi="Times New Roman"/>
          <w:i/>
          <w:iCs/>
          <w:color w:val="000000"/>
          <w:spacing w:val="-6"/>
          <w:sz w:val="30"/>
          <w:szCs w:val="30"/>
          <w:lang w:val="en-US" w:eastAsia="ru-RU"/>
        </w:rPr>
        <w:t>d</w:t>
      </w:r>
      <w:r w:rsidRPr="008A7BB4">
        <w:rPr>
          <w:rFonts w:ascii="Times New Roman" w:eastAsia="Times New Roman" w:hAnsi="Times New Roman"/>
          <w:i/>
          <w:iCs/>
          <w:color w:val="000000"/>
          <w:spacing w:val="-6"/>
          <w:sz w:val="30"/>
          <w:szCs w:val="30"/>
          <w:vertAlign w:val="subscript"/>
          <w:lang w:val="en-US" w:eastAsia="ru-RU"/>
        </w:rPr>
        <w:t>w</w:t>
      </w:r>
      <w:r w:rsidRPr="008A7BB4">
        <w:rPr>
          <w:rFonts w:ascii="Times New Roman" w:eastAsia="Times New Roman" w:hAnsi="Times New Roman"/>
          <w:i/>
          <w:iCs/>
          <w:color w:val="000000"/>
          <w:spacing w:val="-6"/>
          <w:sz w:val="30"/>
          <w:szCs w:val="30"/>
          <w:vertAlign w:val="subscript"/>
          <w:lang w:eastAsia="ru-RU"/>
        </w:rPr>
        <w:t>2</w:t>
      </w:r>
      <w:r w:rsidRPr="008A7BB4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> = </w:t>
      </w:r>
      <w:r w:rsidRPr="008A7BB4">
        <w:rPr>
          <w:rFonts w:ascii="Times New Roman" w:eastAsia="Times New Roman" w:hAnsi="Times New Roman"/>
          <w:i/>
          <w:iCs/>
          <w:color w:val="000000"/>
          <w:spacing w:val="-6"/>
          <w:sz w:val="30"/>
          <w:szCs w:val="30"/>
          <w:lang w:val="en-US" w:eastAsia="ru-RU"/>
        </w:rPr>
        <w:t>d</w:t>
      </w:r>
      <w:r w:rsidRPr="008A7BB4">
        <w:rPr>
          <w:rFonts w:ascii="Times New Roman" w:eastAsia="Times New Roman" w:hAnsi="Times New Roman"/>
          <w:i/>
          <w:iCs/>
          <w:color w:val="000000"/>
          <w:spacing w:val="-6"/>
          <w:sz w:val="30"/>
          <w:szCs w:val="30"/>
          <w:vertAlign w:val="subscript"/>
          <w:lang w:eastAsia="ru-RU"/>
        </w:rPr>
        <w:t>2</w:t>
      </w:r>
      <w:r w:rsidRPr="008A7BB4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>. Точка касания начальных цилиндров является полюсом зацепления.</w:t>
      </w:r>
    </w:p>
    <w:p w14:paraId="005EE5F2" w14:textId="77777777" w:rsidR="008A7BB4" w:rsidRPr="008A7BB4" w:rsidRDefault="008A7BB4" w:rsidP="008A7BB4">
      <w:pPr>
        <w:spacing w:after="0" w:line="441" w:lineRule="atLeast"/>
        <w:ind w:firstLine="397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Червяки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различают по следующим признакам: по форме поверхности, на которой образуется резьба, – </w:t>
      </w: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lang w:eastAsia="ru-RU"/>
        </w:rPr>
        <w:t>цилиндрические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(рис. 2.12, а) и </w:t>
      </w: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lang w:eastAsia="ru-RU"/>
        </w:rPr>
        <w:t>глобоидные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(рис. 2.12, б); по форме профиля резьбы – </w:t>
      </w: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lang w:eastAsia="ru-RU"/>
        </w:rPr>
        <w:t>архимедовы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и </w:t>
      </w: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lang w:eastAsia="ru-RU"/>
        </w:rPr>
        <w:t>эвольвентные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цилиндрические червяки.</w:t>
      </w:r>
    </w:p>
    <w:p w14:paraId="53A820E5" w14:textId="77777777" w:rsidR="008A7BB4" w:rsidRPr="008A7BB4" w:rsidRDefault="008A7BB4" w:rsidP="008A7BB4">
      <w:pPr>
        <w:spacing w:after="0" w:line="441" w:lineRule="atLeast"/>
        <w:ind w:firstLine="397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Архимедов червяк имеет трапецеидальный профиль резьбы в осевом сечении, в торцевом сечении витки резьбы очерчены архимедовой спиралью.</w:t>
      </w:r>
    </w:p>
    <w:p w14:paraId="7402E2EE" w14:textId="75D7A058" w:rsidR="008A7BB4" w:rsidRPr="008A7BB4" w:rsidRDefault="008A7BB4" w:rsidP="008A7BB4">
      <w:pPr>
        <w:spacing w:before="120" w:after="0" w:line="435" w:lineRule="atLeast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noProof/>
          <w:color w:val="000000"/>
          <w:sz w:val="30"/>
          <w:szCs w:val="30"/>
          <w:lang w:eastAsia="ru-RU"/>
        </w:rPr>
        <w:drawing>
          <wp:inline distT="0" distB="0" distL="0" distR="0" wp14:anchorId="03534E61" wp14:editId="56041648">
            <wp:extent cx="5762625" cy="3905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7BB4">
        <w:rPr>
          <w:rFonts w:ascii="Times New Roman" w:eastAsia="Times New Roman" w:hAnsi="Times New Roman"/>
          <w:noProof/>
          <w:color w:val="000000"/>
          <w:sz w:val="30"/>
          <w:szCs w:val="30"/>
          <w:lang w:eastAsia="ru-RU"/>
        </w:rPr>
        <w:drawing>
          <wp:inline distT="0" distB="0" distL="0" distR="0" wp14:anchorId="2DF28108" wp14:editId="685D824E">
            <wp:extent cx="3390900" cy="19526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   </w:t>
      </w:r>
      <w:r w:rsidRPr="008A7BB4">
        <w:rPr>
          <w:rFonts w:ascii="Times New Roman" w:eastAsia="Times New Roman" w:hAnsi="Times New Roman"/>
          <w:noProof/>
          <w:color w:val="000000"/>
          <w:sz w:val="30"/>
          <w:szCs w:val="30"/>
          <w:lang w:eastAsia="ru-RU"/>
        </w:rPr>
        <w:drawing>
          <wp:inline distT="0" distB="0" distL="0" distR="0" wp14:anchorId="4B4CE6AD" wp14:editId="261BA906">
            <wp:extent cx="2076450" cy="19716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8C8B6" w14:textId="77777777" w:rsidR="008A7BB4" w:rsidRPr="008A7BB4" w:rsidRDefault="008A7BB4" w:rsidP="008A7BB4">
      <w:pPr>
        <w:spacing w:after="0" w:line="435" w:lineRule="atLeast"/>
        <w:ind w:firstLine="397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</w:t>
      </w:r>
    </w:p>
    <w:p w14:paraId="0AC8B886" w14:textId="77777777" w:rsidR="008A7BB4" w:rsidRPr="008A7BB4" w:rsidRDefault="008A7BB4" w:rsidP="008A7BB4">
      <w:pPr>
        <w:spacing w:before="120" w:after="0" w:line="450" w:lineRule="atLeast"/>
        <w:ind w:firstLine="397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Эвольвентный червяк представляет собой косозубое зубчатое колесо с малым числом зубьев и большим углом их наклона. Профиль витка в торцевом сечении очерчен эвольвентой.</w:t>
      </w:r>
    </w:p>
    <w:p w14:paraId="515BAE51" w14:textId="77777777" w:rsidR="008A7BB4" w:rsidRPr="008A7BB4" w:rsidRDefault="008A7BB4" w:rsidP="008A7BB4">
      <w:pPr>
        <w:spacing w:after="0" w:line="450" w:lineRule="atLeast"/>
        <w:ind w:firstLine="397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Наибольшее применение в машиностроении находят архимедовы червяки, так как технология их производства проста и наиболее отработана. Архимедовы червяки обычно не шлифуют. Их используют, когда требуемая твердость материала червяка не превышает 350 НВ. При твердости 45 Н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val="en-US" w:eastAsia="ru-RU"/>
        </w:rPr>
        <w:t>RC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и малой шероховатости рабочих поверхностей витков червяки делают эвольвентными, так как после термообработки шлифование их рабочих поверхностей по сравнению с архимедовыми червяками проще.</w:t>
      </w:r>
    </w:p>
    <w:p w14:paraId="453B37C3" w14:textId="77777777" w:rsidR="008A7BB4" w:rsidRPr="008A7BB4" w:rsidRDefault="008A7BB4" w:rsidP="008A7B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BB4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 xml:space="preserve">Профиль зубьев червячных колес в передачах эвольвентный. Поэтому зацепление в червячной передаче представляет собой эвольвентное зацепление зубчатого колеса с зубчатой рейкой. Угол наклона линии зуба </w:t>
      </w:r>
      <w:r w:rsidRPr="008A7BB4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lastRenderedPageBreak/>
        <w:t>червячного колеса </w:t>
      </w:r>
      <w:r w:rsidRPr="008A7BB4">
        <w:rPr>
          <w:rFonts w:ascii="Times New Roman" w:eastAsia="Times New Roman" w:hAnsi="Times New Roman"/>
          <w:i/>
          <w:iCs/>
          <w:color w:val="000000"/>
          <w:spacing w:val="-4"/>
          <w:sz w:val="30"/>
          <w:szCs w:val="30"/>
          <w:lang w:eastAsia="ru-RU"/>
        </w:rPr>
        <w:t>β</w:t>
      </w:r>
      <w:r w:rsidRPr="008A7BB4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> равен углу 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подъема </w:t>
      </w: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lang w:eastAsia="ru-RU"/>
        </w:rPr>
        <w:t>γ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линии витка червяка. Минимальное число зубьев колеса из условия отсутствия подрезания </w:t>
      </w:r>
      <w:r w:rsidRPr="008A7BB4">
        <w:rPr>
          <w:rFonts w:ascii="Times New Roman" w:eastAsia="Times New Roman" w:hAnsi="Times New Roman"/>
          <w:i/>
          <w:iCs/>
          <w:color w:val="000000"/>
          <w:sz w:val="32"/>
          <w:szCs w:val="32"/>
          <w:lang w:val="en-US" w:eastAsia="ru-RU"/>
        </w:rPr>
        <w:t>z</w:t>
      </w:r>
      <w:r w:rsidRPr="008A7BB4">
        <w:rPr>
          <w:rFonts w:ascii="Times New Roman" w:eastAsia="Times New Roman" w:hAnsi="Times New Roman"/>
          <w:i/>
          <w:iCs/>
          <w:color w:val="000000"/>
          <w:sz w:val="32"/>
          <w:szCs w:val="32"/>
          <w:vertAlign w:val="subscript"/>
          <w:lang w:eastAsia="ru-RU"/>
        </w:rPr>
        <w:t>2</w:t>
      </w:r>
      <w:r w:rsidRPr="008A7BB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 = 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24. Число витков (заходов) червяка определяется количеством ниток нарезки, отстоящих друг от друга на расстояние, называемое шагом, и начинающихся на торцах нарезной части червяка. Направление витков может быть</w:t>
      </w:r>
      <w:r w:rsidRPr="008A7BB4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> правым или левым. Чаще применяется правая нарезка с числом заходов </w:t>
      </w:r>
      <w:r w:rsidRPr="008A7BB4">
        <w:rPr>
          <w:rFonts w:ascii="Times New Roman" w:eastAsia="Times New Roman" w:hAnsi="Times New Roman"/>
          <w:i/>
          <w:iCs/>
          <w:color w:val="000000"/>
          <w:spacing w:val="-4"/>
          <w:sz w:val="32"/>
          <w:szCs w:val="32"/>
          <w:lang w:val="en-US" w:eastAsia="ru-RU"/>
        </w:rPr>
        <w:t>z</w:t>
      </w:r>
      <w:r w:rsidRPr="008A7BB4">
        <w:rPr>
          <w:rFonts w:ascii="Times New Roman" w:eastAsia="Times New Roman" w:hAnsi="Times New Roman"/>
          <w:i/>
          <w:iCs/>
          <w:color w:val="000000"/>
          <w:spacing w:val="-4"/>
          <w:sz w:val="32"/>
          <w:szCs w:val="32"/>
          <w:vertAlign w:val="subscript"/>
          <w:lang w:eastAsia="ru-RU"/>
        </w:rPr>
        <w:t>1</w:t>
      </w:r>
      <w:r w:rsidRPr="008A7BB4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> </w:t>
      </w:r>
      <w:r w:rsidRPr="008A7BB4">
        <w:rPr>
          <w:rFonts w:ascii="Times New Roman" w:eastAsia="Times New Roman" w:hAnsi="Times New Roman"/>
          <w:color w:val="000000"/>
          <w:spacing w:val="-4"/>
          <w:sz w:val="32"/>
          <w:szCs w:val="32"/>
          <w:lang w:eastAsia="ru-RU"/>
        </w:rPr>
        <w:t>= </w:t>
      </w:r>
      <w:r w:rsidRPr="008A7BB4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>1…4. Рекомендуют </w:t>
      </w:r>
      <w:r w:rsidRPr="008A7BB4">
        <w:rPr>
          <w:rFonts w:ascii="Times New Roman" w:eastAsia="Times New Roman" w:hAnsi="Times New Roman"/>
          <w:i/>
          <w:iCs/>
          <w:color w:val="000000"/>
          <w:spacing w:val="-4"/>
          <w:sz w:val="32"/>
          <w:szCs w:val="32"/>
          <w:lang w:val="en-US" w:eastAsia="ru-RU"/>
        </w:rPr>
        <w:t>z</w:t>
      </w:r>
      <w:r w:rsidRPr="008A7BB4">
        <w:rPr>
          <w:rFonts w:ascii="Times New Roman" w:eastAsia="Times New Roman" w:hAnsi="Times New Roman"/>
          <w:i/>
          <w:iCs/>
          <w:color w:val="000000"/>
          <w:spacing w:val="-4"/>
          <w:sz w:val="32"/>
          <w:szCs w:val="32"/>
          <w:vertAlign w:val="subscript"/>
          <w:lang w:eastAsia="ru-RU"/>
        </w:rPr>
        <w:t>1</w:t>
      </w:r>
      <w:r w:rsidRPr="008A7BB4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> = 4 при передаточном отношении </w:t>
      </w:r>
      <w:r w:rsidRPr="008A7BB4">
        <w:rPr>
          <w:rFonts w:ascii="Times New Roman" w:eastAsia="Times New Roman" w:hAnsi="Times New Roman"/>
          <w:i/>
          <w:iCs/>
          <w:color w:val="000000"/>
          <w:spacing w:val="-4"/>
          <w:sz w:val="30"/>
          <w:szCs w:val="30"/>
          <w:lang w:val="en-US" w:eastAsia="ru-RU"/>
        </w:rPr>
        <w:t>u</w:t>
      </w:r>
      <w:r w:rsidRPr="008A7BB4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> = 8…15; </w:t>
      </w:r>
      <w:r w:rsidRPr="008A7BB4">
        <w:rPr>
          <w:rFonts w:ascii="Times New Roman" w:eastAsia="Times New Roman" w:hAnsi="Times New Roman"/>
          <w:i/>
          <w:iCs/>
          <w:color w:val="000000"/>
          <w:spacing w:val="-4"/>
          <w:sz w:val="30"/>
          <w:szCs w:val="30"/>
          <w:lang w:val="en-US" w:eastAsia="ru-RU"/>
        </w:rPr>
        <w:t>z</w:t>
      </w:r>
      <w:r w:rsidRPr="008A7BB4">
        <w:rPr>
          <w:rFonts w:ascii="Times New Roman" w:eastAsia="Times New Roman" w:hAnsi="Times New Roman"/>
          <w:i/>
          <w:iCs/>
          <w:color w:val="000000"/>
          <w:spacing w:val="-4"/>
          <w:sz w:val="30"/>
          <w:szCs w:val="30"/>
          <w:vertAlign w:val="subscript"/>
          <w:lang w:eastAsia="ru-RU"/>
        </w:rPr>
        <w:t>1</w:t>
      </w:r>
      <w:r w:rsidRPr="008A7BB4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> = 2 при </w:t>
      </w:r>
      <w:r w:rsidRPr="008A7BB4">
        <w:rPr>
          <w:rFonts w:ascii="Times New Roman" w:eastAsia="Times New Roman" w:hAnsi="Times New Roman"/>
          <w:i/>
          <w:iCs/>
          <w:color w:val="000000"/>
          <w:spacing w:val="-4"/>
          <w:sz w:val="30"/>
          <w:szCs w:val="30"/>
          <w:lang w:val="en-US" w:eastAsia="ru-RU"/>
        </w:rPr>
        <w:t>u</w:t>
      </w:r>
      <w:r w:rsidRPr="008A7BB4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> = 15…30; </w:t>
      </w:r>
      <w:r w:rsidRPr="008A7BB4">
        <w:rPr>
          <w:rFonts w:ascii="Times New Roman" w:eastAsia="Times New Roman" w:hAnsi="Times New Roman"/>
          <w:i/>
          <w:iCs/>
          <w:color w:val="000000"/>
          <w:spacing w:val="-4"/>
          <w:sz w:val="30"/>
          <w:szCs w:val="30"/>
          <w:lang w:val="en-US" w:eastAsia="ru-RU"/>
        </w:rPr>
        <w:t>z</w:t>
      </w:r>
      <w:r w:rsidRPr="008A7BB4">
        <w:rPr>
          <w:rFonts w:ascii="Times New Roman" w:eastAsia="Times New Roman" w:hAnsi="Times New Roman"/>
          <w:i/>
          <w:iCs/>
          <w:color w:val="000000"/>
          <w:spacing w:val="-4"/>
          <w:sz w:val="30"/>
          <w:szCs w:val="30"/>
          <w:vertAlign w:val="subscript"/>
          <w:lang w:eastAsia="ru-RU"/>
        </w:rPr>
        <w:t>1</w:t>
      </w:r>
      <w:r w:rsidRPr="008A7BB4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> = 1 при </w:t>
      </w:r>
      <w:proofErr w:type="gramStart"/>
      <w:r w:rsidRPr="008A7BB4">
        <w:rPr>
          <w:rFonts w:ascii="Times New Roman" w:eastAsia="Times New Roman" w:hAnsi="Times New Roman"/>
          <w:i/>
          <w:iCs/>
          <w:color w:val="000000"/>
          <w:spacing w:val="-4"/>
          <w:sz w:val="30"/>
          <w:szCs w:val="30"/>
          <w:lang w:val="en-US" w:eastAsia="ru-RU"/>
        </w:rPr>
        <w:t>u</w:t>
      </w:r>
      <w:r w:rsidRPr="008A7BB4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> &gt;</w:t>
      </w:r>
      <w:proofErr w:type="gramEnd"/>
      <w:r w:rsidRPr="008A7BB4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 xml:space="preserve"> 30.</w:t>
      </w:r>
    </w:p>
    <w:p w14:paraId="0BD7019E" w14:textId="77777777" w:rsidR="008A7BB4" w:rsidRPr="008A7BB4" w:rsidRDefault="008A7BB4" w:rsidP="008A7BB4">
      <w:pPr>
        <w:spacing w:before="100" w:beforeAutospacing="1" w:after="100" w:afterAutospacing="1" w:line="540" w:lineRule="atLeast"/>
        <w:outlineLvl w:val="1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  <w:r w:rsidRPr="008A7BB4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2.4. Волновые механические передачи</w:t>
      </w:r>
    </w:p>
    <w:p w14:paraId="5265D2B4" w14:textId="77777777" w:rsidR="008A7BB4" w:rsidRPr="008A7BB4" w:rsidRDefault="008A7BB4" w:rsidP="008A7BB4">
      <w:pPr>
        <w:spacing w:after="0" w:line="450" w:lineRule="atLeast"/>
        <w:ind w:firstLine="397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>Волновая передача основана на принципе преобразования параметров движения за счет волнового деформирования гибкого звена механизма. Впервые такая передача была запатентована в США инженером Массером. [3]</w:t>
      </w:r>
    </w:p>
    <w:p w14:paraId="27512819" w14:textId="77777777" w:rsidR="008A7BB4" w:rsidRPr="008A7BB4" w:rsidRDefault="008A7BB4" w:rsidP="008A7BB4">
      <w:pPr>
        <w:spacing w:after="0" w:line="450" w:lineRule="atLeast"/>
        <w:ind w:firstLine="397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Волновые зубчатые передачи (рис. 2.14) являются разновидностью планетарных передач, у которых одно из колес гибкое.</w:t>
      </w:r>
    </w:p>
    <w:p w14:paraId="6F7BFF5A" w14:textId="77777777" w:rsidR="008A7BB4" w:rsidRPr="008A7BB4" w:rsidRDefault="008A7BB4" w:rsidP="008A7BB4">
      <w:pPr>
        <w:spacing w:after="40" w:line="450" w:lineRule="atLeast"/>
        <w:ind w:firstLine="397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Волновая передача включает в себя жесткое зубчатое колесо </w:t>
      </w: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lang w:val="en-US" w:eastAsia="ru-RU"/>
        </w:rPr>
        <w:t>b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val="en-US" w:eastAsia="ru-RU"/>
        </w:rPr>
        <w:t> 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 внутренними зубьями и вращающееся гибкое колесо </w:t>
      </w: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lang w:val="en-US" w:eastAsia="ru-RU"/>
        </w:rPr>
        <w:t>g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val="en-US" w:eastAsia="ru-RU"/>
        </w:rPr>
        <w:t> c 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наружными зубьями. Гибкое колесо входит в зацепление с жестким в двух зонах с помощью генератора волн (например, водила </w:t>
      </w: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lang w:val="en-US" w:eastAsia="ru-RU"/>
        </w:rPr>
        <w:t>h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val="en-US" w:eastAsia="ru-RU"/>
        </w:rPr>
        <w:t> 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 двумя роликами), который соединяют с корпусом передачи </w:t>
      </w: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lang w:val="en-US" w:eastAsia="ru-RU"/>
        </w:rPr>
        <w:t>b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</w:p>
    <w:p w14:paraId="03000959" w14:textId="4DF1FA89" w:rsidR="008A7BB4" w:rsidRPr="008A7BB4" w:rsidRDefault="008A7BB4" w:rsidP="008A7BB4">
      <w:pPr>
        <w:spacing w:after="0" w:line="435" w:lineRule="atLeast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noProof/>
          <w:color w:val="000000"/>
          <w:sz w:val="30"/>
          <w:szCs w:val="30"/>
          <w:lang w:eastAsia="ru-RU"/>
        </w:rPr>
        <w:drawing>
          <wp:inline distT="0" distB="0" distL="0" distR="0" wp14:anchorId="603A525D" wp14:editId="4BE9D423">
            <wp:extent cx="4410075" cy="1778114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148" cy="1784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3534E" w14:textId="77777777" w:rsidR="008A7BB4" w:rsidRPr="008A7BB4" w:rsidRDefault="008A7BB4" w:rsidP="008A7BB4">
      <w:pPr>
        <w:spacing w:before="120" w:after="120" w:line="435" w:lineRule="atLeast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Рис. 2.14. Волновая зубчатая передача</w:t>
      </w:r>
    </w:p>
    <w:p w14:paraId="6A4FA51D" w14:textId="77777777" w:rsidR="008A7BB4" w:rsidRPr="008A7BB4" w:rsidRDefault="008A7BB4" w:rsidP="008A7BB4">
      <w:pPr>
        <w:spacing w:after="0" w:line="450" w:lineRule="atLeast"/>
        <w:ind w:firstLine="397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Гибкое зубчатое колесо представляет собой гибкий цилиндр, один конец которого соединен с валом и сохраняет цилиндрическую форму, а 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lastRenderedPageBreak/>
        <w:t>другой конец имеет зубья. Генератор волн служит для образования и движения волны деформации на гибком зубчатом колесе.</w:t>
      </w:r>
    </w:p>
    <w:p w14:paraId="0C7E28D9" w14:textId="77777777" w:rsidR="008A7BB4" w:rsidRPr="008A7BB4" w:rsidRDefault="008A7BB4" w:rsidP="008A7BB4">
      <w:pPr>
        <w:spacing w:after="0" w:line="450" w:lineRule="atLeast"/>
        <w:ind w:firstLine="397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Генераторы волн бывают механические, пневматические, гидравлические, электромагнитные. Механические генераторы могут быть двухроликовыми, четырехроликовыми, дисковыми, кольцевыми и кулачковыми. Генератор волн может располагаться внутри гибкого колеса или вне его. Число волн – любое.</w:t>
      </w:r>
    </w:p>
    <w:p w14:paraId="5EF1C21B" w14:textId="77777777" w:rsidR="008A7BB4" w:rsidRPr="008A7BB4" w:rsidRDefault="008A7BB4" w:rsidP="008A7BB4">
      <w:pPr>
        <w:spacing w:after="0" w:line="450" w:lineRule="atLeast"/>
        <w:ind w:firstLine="397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 основным достоинствам волновых передач по сравнению с зубчатыми передачами следует отнести:</w:t>
      </w:r>
    </w:p>
    <w:p w14:paraId="7BB06544" w14:textId="77777777" w:rsidR="008A7BB4" w:rsidRPr="008A7BB4" w:rsidRDefault="008A7BB4" w:rsidP="008A7BB4">
      <w:pPr>
        <w:spacing w:after="0" w:line="450" w:lineRule="atLeast"/>
        <w:ind w:firstLine="680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Symbol" w:eastAsia="Times New Roman" w:hAnsi="Symbol"/>
          <w:color w:val="000000"/>
          <w:sz w:val="30"/>
          <w:szCs w:val="30"/>
          <w:lang w:eastAsia="ru-RU"/>
        </w:rPr>
        <w:t>-</w:t>
      </w:r>
      <w:r w:rsidRPr="008A7BB4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их меньшие массу и габариты;</w:t>
      </w:r>
    </w:p>
    <w:p w14:paraId="3929CB47" w14:textId="77777777" w:rsidR="008A7BB4" w:rsidRPr="008A7BB4" w:rsidRDefault="008A7BB4" w:rsidP="008A7BB4">
      <w:pPr>
        <w:spacing w:after="0" w:line="450" w:lineRule="atLeast"/>
        <w:ind w:firstLine="680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Symbol" w:eastAsia="Times New Roman" w:hAnsi="Symbol"/>
          <w:color w:val="000000"/>
          <w:sz w:val="30"/>
          <w:szCs w:val="30"/>
          <w:lang w:eastAsia="ru-RU"/>
        </w:rPr>
        <w:t>-</w:t>
      </w:r>
      <w:r w:rsidRPr="008A7BB4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кинематическую точность;</w:t>
      </w:r>
    </w:p>
    <w:p w14:paraId="13683A16" w14:textId="77777777" w:rsidR="008A7BB4" w:rsidRPr="008A7BB4" w:rsidRDefault="008A7BB4" w:rsidP="008A7BB4">
      <w:pPr>
        <w:spacing w:after="0" w:line="450" w:lineRule="atLeast"/>
        <w:ind w:firstLine="680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Symbol" w:eastAsia="Times New Roman" w:hAnsi="Symbol"/>
          <w:color w:val="000000"/>
          <w:sz w:val="30"/>
          <w:szCs w:val="30"/>
          <w:lang w:eastAsia="ru-RU"/>
        </w:rPr>
        <w:t>-</w:t>
      </w:r>
      <w:r w:rsidRPr="008A7BB4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высокую демпфирующую способность;</w:t>
      </w:r>
    </w:p>
    <w:p w14:paraId="208928EC" w14:textId="77777777" w:rsidR="008A7BB4" w:rsidRPr="008A7BB4" w:rsidRDefault="008A7BB4" w:rsidP="008A7BB4">
      <w:pPr>
        <w:spacing w:after="0" w:line="450" w:lineRule="atLeast"/>
        <w:ind w:firstLine="680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Symbol" w:eastAsia="Times New Roman" w:hAnsi="Symbol"/>
          <w:color w:val="000000"/>
          <w:sz w:val="30"/>
          <w:szCs w:val="30"/>
          <w:lang w:eastAsia="ru-RU"/>
        </w:rPr>
        <w:t>-</w:t>
      </w:r>
      <w:r w:rsidRPr="008A7BB4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обеспечение больших передаточных отношений в одной ступени (50…300);</w:t>
      </w:r>
    </w:p>
    <w:p w14:paraId="48F3B1C9" w14:textId="77777777" w:rsidR="008A7BB4" w:rsidRPr="008A7BB4" w:rsidRDefault="008A7BB4" w:rsidP="008A7BB4">
      <w:pPr>
        <w:spacing w:after="0" w:line="450" w:lineRule="atLeast"/>
        <w:ind w:firstLine="680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Symbol" w:eastAsia="Times New Roman" w:hAnsi="Symbol"/>
          <w:color w:val="000000"/>
          <w:sz w:val="30"/>
          <w:szCs w:val="30"/>
          <w:lang w:eastAsia="ru-RU"/>
        </w:rPr>
        <w:t>-</w:t>
      </w:r>
      <w:r w:rsidRPr="008A7BB4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возможность передачи движения в герметизированное пространство без применения уплотнений.</w:t>
      </w:r>
    </w:p>
    <w:p w14:paraId="47F853DF" w14:textId="77777777" w:rsidR="008A7BB4" w:rsidRPr="008A7BB4" w:rsidRDefault="008A7BB4" w:rsidP="008A7BB4">
      <w:pPr>
        <w:spacing w:after="0" w:line="450" w:lineRule="atLeast"/>
        <w:ind w:firstLine="397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Недостатки:</w:t>
      </w:r>
    </w:p>
    <w:p w14:paraId="1CB6626A" w14:textId="77777777" w:rsidR="008A7BB4" w:rsidRPr="008A7BB4" w:rsidRDefault="008A7BB4" w:rsidP="008A7BB4">
      <w:pPr>
        <w:spacing w:after="0" w:line="450" w:lineRule="atLeast"/>
        <w:ind w:firstLine="680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Symbol" w:eastAsia="Times New Roman" w:hAnsi="Symbol"/>
          <w:color w:val="000000"/>
          <w:sz w:val="30"/>
          <w:szCs w:val="30"/>
          <w:lang w:eastAsia="ru-RU"/>
        </w:rPr>
        <w:t>-</w:t>
      </w:r>
      <w:r w:rsidRPr="008A7BB4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сложность конструкции;</w:t>
      </w:r>
    </w:p>
    <w:p w14:paraId="1BEA2C2A" w14:textId="77777777" w:rsidR="008A7BB4" w:rsidRPr="008A7BB4" w:rsidRDefault="008A7BB4" w:rsidP="008A7BB4">
      <w:pPr>
        <w:spacing w:after="0" w:line="450" w:lineRule="atLeast"/>
        <w:ind w:firstLine="680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Symbol" w:eastAsia="Times New Roman" w:hAnsi="Symbol"/>
          <w:color w:val="000000"/>
          <w:sz w:val="30"/>
          <w:szCs w:val="30"/>
          <w:lang w:eastAsia="ru-RU"/>
        </w:rPr>
        <w:t>-</w:t>
      </w:r>
      <w:r w:rsidRPr="008A7BB4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ограничение скорости вращения ведущего вала генератора волн при больших диаметрах колес;</w:t>
      </w:r>
    </w:p>
    <w:p w14:paraId="01AD0ED2" w14:textId="77777777" w:rsidR="008A7BB4" w:rsidRPr="008A7BB4" w:rsidRDefault="008A7BB4" w:rsidP="008A7BB4">
      <w:pPr>
        <w:spacing w:after="0" w:line="450" w:lineRule="atLeast"/>
        <w:ind w:firstLine="680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Symbol" w:eastAsia="Times New Roman" w:hAnsi="Symbol"/>
          <w:color w:val="000000"/>
          <w:sz w:val="30"/>
          <w:szCs w:val="30"/>
          <w:lang w:eastAsia="ru-RU"/>
        </w:rPr>
        <w:t>-</w:t>
      </w:r>
      <w:r w:rsidRPr="008A7BB4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повышенные потери мощности на трение и на деформацию гибкого колеса (КПД составляет 0,7-0,85 при </w:t>
      </w: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lang w:val="en-US" w:eastAsia="ru-RU"/>
        </w:rPr>
        <w:t>U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= 80-250).</w:t>
      </w:r>
    </w:p>
    <w:p w14:paraId="671E2D4F" w14:textId="77777777" w:rsidR="008A7BB4" w:rsidRPr="008A7BB4" w:rsidRDefault="008A7BB4" w:rsidP="008A7BB4">
      <w:pPr>
        <w:spacing w:after="0" w:line="450" w:lineRule="atLeast"/>
        <w:ind w:firstLine="397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Волновые передачи применяют в приводах для передачи движения в герметизированное пространство в химической, атомной и космической технике; в силовых и кинематических приводах общего назначения с большим передаточным отношением; в исполнительных малоинерционных быстродействующих механизмах систем автоматического регулирования и управления; в механизмах отсчетных устройств повышенной кинематической точности.</w:t>
      </w:r>
    </w:p>
    <w:p w14:paraId="0BBD1130" w14:textId="77777777" w:rsidR="008A7BB4" w:rsidRPr="008A7BB4" w:rsidRDefault="008A7BB4" w:rsidP="008A7B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BB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14:paraId="6F490E9D" w14:textId="77777777" w:rsidR="008A7BB4" w:rsidRPr="008A7BB4" w:rsidRDefault="008A7BB4" w:rsidP="008A7B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  <w:r w:rsidRPr="008A7BB4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2.5. Фрикционные передачи</w:t>
      </w:r>
    </w:p>
    <w:p w14:paraId="60C2955E" w14:textId="77777777" w:rsidR="008A7BB4" w:rsidRPr="008A7BB4" w:rsidRDefault="008A7BB4" w:rsidP="008A7BB4">
      <w:pPr>
        <w:spacing w:after="0" w:line="435" w:lineRule="atLeast"/>
        <w:ind w:firstLine="397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lastRenderedPageBreak/>
        <w:t>Передачи, работа которых основана на использовании сил трения, возникающих между рабочими поверхностями двух прижатых друг к другу тел вращения, называют </w:t>
      </w:r>
      <w:r w:rsidRPr="008A7BB4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фрикционными передачами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</w:p>
    <w:p w14:paraId="23E92C90" w14:textId="77777777" w:rsidR="008A7BB4" w:rsidRPr="008A7BB4" w:rsidRDefault="008A7BB4" w:rsidP="008A7BB4">
      <w:pPr>
        <w:spacing w:after="0" w:line="435" w:lineRule="atLeast"/>
        <w:ind w:firstLine="397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>Для нормальной работы передачи необходимо, чтобы сила трения </w:t>
      </w:r>
      <w:r w:rsidRPr="008A7BB4">
        <w:rPr>
          <w:rFonts w:ascii="Times New Roman" w:eastAsia="Times New Roman" w:hAnsi="Times New Roman"/>
          <w:i/>
          <w:iCs/>
          <w:color w:val="000000"/>
          <w:spacing w:val="-6"/>
          <w:sz w:val="30"/>
          <w:szCs w:val="30"/>
          <w:lang w:val="en-US" w:eastAsia="ru-RU"/>
        </w:rPr>
        <w:t>F</w:t>
      </w:r>
      <w:r w:rsidRPr="008A7BB4">
        <w:rPr>
          <w:rFonts w:ascii="Times New Roman" w:eastAsia="Times New Roman" w:hAnsi="Times New Roman"/>
          <w:color w:val="000000"/>
          <w:spacing w:val="-6"/>
          <w:sz w:val="30"/>
          <w:szCs w:val="30"/>
          <w:vertAlign w:val="subscript"/>
          <w:lang w:eastAsia="ru-RU"/>
        </w:rPr>
        <w:t>т</w:t>
      </w:r>
      <w:r w:rsidRPr="008A7BB4">
        <w:rPr>
          <w:rFonts w:ascii="Times New Roman" w:eastAsia="Times New Roman" w:hAnsi="Times New Roman"/>
          <w:i/>
          <w:iCs/>
          <w:color w:val="000000"/>
          <w:spacing w:val="-6"/>
          <w:sz w:val="30"/>
          <w:szCs w:val="30"/>
          <w:vertAlign w:val="subscript"/>
          <w:lang w:eastAsia="ru-RU"/>
        </w:rPr>
        <w:t>р</w:t>
      </w:r>
      <w:r w:rsidRPr="008A7BB4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> была больше окружной силы </w:t>
      </w:r>
      <w:r w:rsidRPr="008A7BB4">
        <w:rPr>
          <w:rFonts w:ascii="Times New Roman" w:eastAsia="Times New Roman" w:hAnsi="Times New Roman"/>
          <w:i/>
          <w:iCs/>
          <w:color w:val="000000"/>
          <w:spacing w:val="-6"/>
          <w:sz w:val="30"/>
          <w:szCs w:val="30"/>
          <w:lang w:val="en-US" w:eastAsia="ru-RU"/>
        </w:rPr>
        <w:t>F</w:t>
      </w:r>
      <w:r w:rsidRPr="008A7BB4">
        <w:rPr>
          <w:rFonts w:ascii="Times New Roman" w:eastAsia="Times New Roman" w:hAnsi="Times New Roman"/>
          <w:i/>
          <w:iCs/>
          <w:color w:val="000000"/>
          <w:spacing w:val="-6"/>
          <w:sz w:val="30"/>
          <w:szCs w:val="30"/>
          <w:vertAlign w:val="subscript"/>
          <w:lang w:val="en-US" w:eastAsia="ru-RU"/>
        </w:rPr>
        <w:t>t</w:t>
      </w:r>
      <w:r w:rsidRPr="008A7BB4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>, определяющей заданный вращающий момент:</w:t>
      </w:r>
    </w:p>
    <w:p w14:paraId="435F5BFD" w14:textId="77777777" w:rsidR="008A7BB4" w:rsidRPr="008A7BB4" w:rsidRDefault="008A7BB4" w:rsidP="008A7BB4">
      <w:pPr>
        <w:spacing w:after="0" w:line="435" w:lineRule="atLeast"/>
        <w:ind w:firstLine="4395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lang w:val="en-US" w:eastAsia="ru-RU"/>
        </w:rPr>
        <w:t>F</w:t>
      </w: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vertAlign w:val="subscript"/>
          <w:lang w:val="en-US" w:eastAsia="ru-RU"/>
        </w:rPr>
        <w:t>t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&lt; </w:t>
      </w: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lang w:val="en-US" w:eastAsia="ru-RU"/>
        </w:rPr>
        <w:t>F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vertAlign w:val="subscript"/>
          <w:lang w:eastAsia="ru-RU"/>
        </w:rPr>
        <w:t>т</w:t>
      </w: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vertAlign w:val="subscript"/>
          <w:lang w:eastAsia="ru-RU"/>
        </w:rPr>
        <w:t>р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                                         (2.42)</w:t>
      </w:r>
    </w:p>
    <w:p w14:paraId="3C58E448" w14:textId="77777777" w:rsidR="008A7BB4" w:rsidRPr="008A7BB4" w:rsidRDefault="008A7BB4" w:rsidP="008A7BB4">
      <w:pPr>
        <w:spacing w:after="0" w:line="435" w:lineRule="atLeast"/>
        <w:ind w:firstLine="397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Сила трения</w:t>
      </w:r>
    </w:p>
    <w:p w14:paraId="393A8329" w14:textId="77777777" w:rsidR="008A7BB4" w:rsidRPr="008A7BB4" w:rsidRDefault="008A7BB4" w:rsidP="008A7BB4">
      <w:pPr>
        <w:spacing w:after="0" w:line="435" w:lineRule="atLeast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lang w:val="en-US" w:eastAsia="ru-RU"/>
        </w:rPr>
        <w:t>F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vertAlign w:val="subscript"/>
          <w:lang w:eastAsia="ru-RU"/>
        </w:rPr>
        <w:t>т</w:t>
      </w: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vertAlign w:val="subscript"/>
          <w:lang w:eastAsia="ru-RU"/>
        </w:rPr>
        <w:t>р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= </w:t>
      </w: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lang w:val="en-US" w:eastAsia="ru-RU"/>
        </w:rPr>
        <w:t>F</w:t>
      </w: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vertAlign w:val="subscript"/>
          <w:lang w:val="en-US" w:eastAsia="ru-RU"/>
        </w:rPr>
        <w:t>n</w:t>
      </w: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lang w:val="en-US" w:eastAsia="ru-RU"/>
        </w:rPr>
        <w:t> f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</w:t>
      </w:r>
    </w:p>
    <w:p w14:paraId="14C6900B" w14:textId="77777777" w:rsidR="008A7BB4" w:rsidRPr="008A7BB4" w:rsidRDefault="008A7BB4" w:rsidP="008A7BB4">
      <w:pPr>
        <w:spacing w:after="0" w:line="435" w:lineRule="atLeast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где </w:t>
      </w: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lang w:val="en-US" w:eastAsia="ru-RU"/>
        </w:rPr>
        <w:t>F</w:t>
      </w: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vertAlign w:val="subscript"/>
          <w:lang w:val="en-US" w:eastAsia="ru-RU"/>
        </w:rPr>
        <w:t>n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– сила прижатия катков;</w:t>
      </w:r>
    </w:p>
    <w:p w14:paraId="2090A8CD" w14:textId="77777777" w:rsidR="008A7BB4" w:rsidRPr="008A7BB4" w:rsidRDefault="008A7BB4" w:rsidP="008A7BB4">
      <w:pPr>
        <w:spacing w:after="0" w:line="435" w:lineRule="atLeast"/>
        <w:ind w:firstLine="397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lang w:val="en-US" w:eastAsia="ru-RU"/>
        </w:rPr>
        <w:t>f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val="en-US" w:eastAsia="ru-RU"/>
        </w:rPr>
        <w:t> 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– коэффициент трения.</w:t>
      </w:r>
    </w:p>
    <w:p w14:paraId="68A879CA" w14:textId="77777777" w:rsidR="008A7BB4" w:rsidRPr="008A7BB4" w:rsidRDefault="008A7BB4" w:rsidP="008A7BB4">
      <w:pPr>
        <w:spacing w:after="0" w:line="435" w:lineRule="atLeast"/>
        <w:ind w:firstLine="397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Нарушение условия (2.42) приводит к буксованию и быстрому износу катков.</w:t>
      </w:r>
    </w:p>
    <w:p w14:paraId="225538DD" w14:textId="77777777" w:rsidR="008A7BB4" w:rsidRPr="008A7BB4" w:rsidRDefault="008A7BB4" w:rsidP="008A7BB4">
      <w:pPr>
        <w:spacing w:after="0" w:line="435" w:lineRule="atLeast"/>
        <w:ind w:firstLine="397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В зависимости от назначения фрикционные передачи можно разделить на две основные группы: передачи с нерегулируемым передаточным отношением (рис. 2.15, а); регулируемые передачи, называемые вариаторами, позволяющими плавно (бесступенчато) изменять передаточное отношение.</w:t>
      </w:r>
    </w:p>
    <w:p w14:paraId="3A734124" w14:textId="356D7138" w:rsidR="008A7BB4" w:rsidRPr="008A7BB4" w:rsidRDefault="008A7BB4" w:rsidP="008A7BB4">
      <w:pPr>
        <w:spacing w:after="0" w:line="435" w:lineRule="atLeast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noProof/>
          <w:color w:val="000000"/>
          <w:sz w:val="30"/>
          <w:szCs w:val="30"/>
          <w:lang w:eastAsia="ru-RU"/>
        </w:rPr>
        <w:drawing>
          <wp:inline distT="0" distB="0" distL="0" distR="0" wp14:anchorId="3876999F" wp14:editId="09C71496">
            <wp:extent cx="3505200" cy="2571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      </w:t>
      </w:r>
      <w:r w:rsidRPr="008A7BB4">
        <w:rPr>
          <w:rFonts w:ascii="Times New Roman" w:eastAsia="Times New Roman" w:hAnsi="Times New Roman"/>
          <w:noProof/>
          <w:color w:val="000000"/>
          <w:sz w:val="30"/>
          <w:szCs w:val="30"/>
          <w:lang w:eastAsia="ru-RU"/>
        </w:rPr>
        <w:drawing>
          <wp:inline distT="0" distB="0" distL="0" distR="0" wp14:anchorId="38F02874" wp14:editId="742311B1">
            <wp:extent cx="2295525" cy="21717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         </w:t>
      </w:r>
      <w:r w:rsidRPr="008A7BB4">
        <w:rPr>
          <w:rFonts w:ascii="Times New Roman" w:eastAsia="Times New Roman" w:hAnsi="Times New Roman"/>
          <w:noProof/>
          <w:color w:val="000000"/>
          <w:sz w:val="30"/>
          <w:szCs w:val="30"/>
          <w:lang w:val="en-US" w:eastAsia="ru-RU"/>
        </w:rPr>
        <w:drawing>
          <wp:inline distT="0" distB="0" distL="0" distR="0" wp14:anchorId="704CACC0" wp14:editId="67B28BC0">
            <wp:extent cx="2876550" cy="21812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  </w:t>
      </w:r>
    </w:p>
    <w:p w14:paraId="7296C729" w14:textId="77777777" w:rsidR="008A7BB4" w:rsidRPr="008A7BB4" w:rsidRDefault="008A7BB4" w:rsidP="008A7BB4">
      <w:pPr>
        <w:spacing w:before="360" w:after="240" w:line="435" w:lineRule="atLeast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Рис. 2.15. Схемы фрикционных передач</w:t>
      </w:r>
    </w:p>
    <w:p w14:paraId="1D635BDE" w14:textId="77777777" w:rsidR="008A7BB4" w:rsidRPr="008A7BB4" w:rsidRDefault="008A7BB4" w:rsidP="008A7BB4">
      <w:pPr>
        <w:spacing w:after="0" w:line="435" w:lineRule="atLeast"/>
        <w:ind w:firstLine="397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Различают передачи с параллельными и пересекающимися осями валов; с цилиндрической, конической, шаровой или торовой поверхностью рабочих катков; с постоянным или автоматически </w:t>
      </w:r>
      <w:r w:rsidRPr="008A7BB4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lastRenderedPageBreak/>
        <w:t>регулируемым прижатием катков, с промежуточным фрикционным элементом или без него и т.д.</w:t>
      </w:r>
    </w:p>
    <w:p w14:paraId="07C823C0" w14:textId="77777777" w:rsidR="008A7BB4" w:rsidRPr="008A7BB4" w:rsidRDefault="008A7BB4" w:rsidP="008A7BB4">
      <w:pPr>
        <w:spacing w:after="0" w:line="435" w:lineRule="atLeast"/>
        <w:ind w:firstLine="397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>Схема простейшей нерегулируемой передачи изображена на рис. 2.15, а.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Она состоит из двух катков с гладкой цилиндрической поверхностью, закрепленных на параллельных валах.</w:t>
      </w:r>
    </w:p>
    <w:p w14:paraId="241036E5" w14:textId="77777777" w:rsidR="008A7BB4" w:rsidRPr="008A7BB4" w:rsidRDefault="008A7BB4" w:rsidP="008A7BB4">
      <w:pPr>
        <w:spacing w:after="0" w:line="435" w:lineRule="atLeast"/>
        <w:ind w:firstLine="397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У лобового вариатора (рис. 2.15, б) ведущий каток </w:t>
      </w: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lang w:eastAsia="ru-RU"/>
        </w:rPr>
        <w:t>А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может перемещаться вдоль своей оси. При этом передаточное отношение плавно изменяется в соответствии с изменением рабочего диаметра </w:t>
      </w: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lang w:val="en-US" w:eastAsia="ru-RU"/>
        </w:rPr>
        <w:t>d</w:t>
      </w: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vertAlign w:val="subscript"/>
          <w:lang w:eastAsia="ru-RU"/>
        </w:rPr>
        <w:t>2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ведомого диска </w:t>
      </w: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lang w:eastAsia="ru-RU"/>
        </w:rPr>
        <w:t>Б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 При переходе катка </w:t>
      </w: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lang w:eastAsia="ru-RU"/>
        </w:rPr>
        <w:t>А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на левую сторону направление вращения диска </w:t>
      </w: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lang w:eastAsia="ru-RU"/>
        </w:rPr>
        <w:t>Б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изменяется – вариатор обладает свойством реверсивности.</w:t>
      </w:r>
    </w:p>
    <w:p w14:paraId="1D16C73C" w14:textId="77777777" w:rsidR="008A7BB4" w:rsidRPr="008A7BB4" w:rsidRDefault="008A7BB4" w:rsidP="008A7BB4">
      <w:pPr>
        <w:spacing w:after="0" w:line="435" w:lineRule="atLeast"/>
        <w:ind w:firstLine="397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Область применения.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Фрикционные передачи с постоянным передаточным отношением применяют сравнительно редко. Их область ограничивается преимущественно кинематическими цепями приборов, от которых требуется плавность движения, бесшумность работы, безударное включение на ходу и т.п.</w:t>
      </w:r>
    </w:p>
    <w:p w14:paraId="0DE60CAF" w14:textId="77777777" w:rsidR="008A7BB4" w:rsidRPr="008A7BB4" w:rsidRDefault="008A7BB4" w:rsidP="008A7BB4">
      <w:pPr>
        <w:spacing w:after="0" w:line="435" w:lineRule="atLeast"/>
        <w:ind w:firstLine="397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Фрикционные вариаторы применяют достаточно широко для обеспечения бесступенчатого регулирования скорости в станкостроении, текстильных, бумагоделательных и других машинах и приборах. В авиастроении фрикционные передачи не применяются. Диапазон передаваемых мощностей обычно находится в пределах до 10 кВт, так как при больших мощностях трудно обеспечить необходимое усилие прижатия катков.</w:t>
      </w:r>
    </w:p>
    <w:p w14:paraId="4D815EC7" w14:textId="77777777" w:rsidR="008A7BB4" w:rsidRPr="008A7BB4" w:rsidRDefault="008A7BB4" w:rsidP="008A7BB4">
      <w:pPr>
        <w:spacing w:after="0" w:line="435" w:lineRule="atLeast"/>
        <w:ind w:firstLine="397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Способы прижатия катков.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Существует два вида прижатия катков: с постоянной силой, которую определяют по максимальной нагрузке передачи; с регулируемой силой, которая автоматически изменяется с изменением нагрузки. Лучшие показатели получают при саморегулируемом прижатии.</w:t>
      </w:r>
    </w:p>
    <w:p w14:paraId="771DE3E3" w14:textId="77777777" w:rsidR="008A7BB4" w:rsidRPr="008A7BB4" w:rsidRDefault="008A7BB4" w:rsidP="008A7BB4">
      <w:pPr>
        <w:spacing w:after="0" w:line="435" w:lineRule="atLeast"/>
        <w:ind w:firstLine="397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Способ прижатия катков оказывает большое влияние на качественные характеристики передачи: КПД, постоянство передаточного отношения, контактную прочность и износ катков.</w:t>
      </w:r>
    </w:p>
    <w:p w14:paraId="50BC755F" w14:textId="77777777" w:rsidR="008A7BB4" w:rsidRPr="008A7BB4" w:rsidRDefault="008A7BB4" w:rsidP="008A7BB4">
      <w:pPr>
        <w:spacing w:after="0" w:line="435" w:lineRule="atLeast"/>
        <w:ind w:firstLine="397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Скольжение в передаче.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Различают три вида скольжения: буксование, упругое скольжение и геометрическое скольжение.</w:t>
      </w:r>
    </w:p>
    <w:p w14:paraId="68EFABBB" w14:textId="77777777" w:rsidR="008A7BB4" w:rsidRPr="008A7BB4" w:rsidRDefault="008A7BB4" w:rsidP="008A7BB4">
      <w:pPr>
        <w:spacing w:after="0" w:line="435" w:lineRule="atLeast"/>
        <w:ind w:firstLine="397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lastRenderedPageBreak/>
        <w:t>Буксование наступает при перегрузках элементов передачи. При этом ведомый каток останавливается, а ведущий скользит по нему, что приводит к интенсивному местному изнашиванию или задиру на ведомом катке.</w:t>
      </w:r>
    </w:p>
    <w:p w14:paraId="4D9C0631" w14:textId="77777777" w:rsidR="008A7BB4" w:rsidRPr="008A7BB4" w:rsidRDefault="008A7BB4" w:rsidP="008A7BB4">
      <w:pPr>
        <w:spacing w:after="0" w:line="435" w:lineRule="atLeast"/>
        <w:ind w:firstLine="397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color w:val="000000"/>
          <w:spacing w:val="4"/>
          <w:sz w:val="30"/>
          <w:szCs w:val="30"/>
          <w:lang w:eastAsia="ru-RU"/>
        </w:rPr>
        <w:t>Упругое скольжение характерно для нормально работающей передачи. Участки поверхности ведущего катка подходят к площадке контакта сжатыми, а отходят растянутыми. На ведомом катке наблюдается обратная картина. Касание сжатых и растянутых волокон катков приводит к их упругому скольжению, что вызывает отставание ведомого катка от ведущего.</w:t>
      </w:r>
    </w:p>
    <w:p w14:paraId="75A656CC" w14:textId="77777777" w:rsidR="008A7BB4" w:rsidRPr="008A7BB4" w:rsidRDefault="008A7BB4" w:rsidP="008A7BB4">
      <w:pPr>
        <w:spacing w:after="0" w:line="435" w:lineRule="atLeast"/>
        <w:ind w:firstLine="397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Геометрическое скольжение связано с тем, что окружные скорости вращения ведущего и ведомого катков на площадке их контакта различны. Например, в лобовом вариаторе (см. рис. 2.15, б) окружная скорость </w:t>
      </w: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lang w:eastAsia="ru-RU"/>
        </w:rPr>
        <w:t>V</w:t>
      </w: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vertAlign w:val="subscript"/>
          <w:lang w:eastAsia="ru-RU"/>
        </w:rPr>
        <w:t>2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меняется с изменением </w:t>
      </w: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lang w:eastAsia="ru-RU"/>
        </w:rPr>
        <w:t>R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 а скорость </w:t>
      </w: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lang w:eastAsia="ru-RU"/>
        </w:rPr>
        <w:t>V</w:t>
      </w: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vertAlign w:val="subscript"/>
          <w:lang w:eastAsia="ru-RU"/>
        </w:rPr>
        <w:t>1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на этой площадке постоянна. Геометрическое скольжение является основной причиной изнашивания рабочих поверхностей элементов фрикционных передач.</w:t>
      </w:r>
    </w:p>
    <w:p w14:paraId="095CB784" w14:textId="77777777" w:rsidR="008A7BB4" w:rsidRPr="008A7BB4" w:rsidRDefault="008A7BB4" w:rsidP="008A7BB4">
      <w:pPr>
        <w:spacing w:before="100" w:beforeAutospacing="1" w:after="100" w:afterAutospacing="1" w:line="504" w:lineRule="atLeast"/>
        <w:outlineLvl w:val="1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  <w:r w:rsidRPr="008A7BB4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2.6. Ременные передачи</w:t>
      </w:r>
    </w:p>
    <w:p w14:paraId="44F8E98B" w14:textId="77777777" w:rsidR="008A7BB4" w:rsidRPr="008A7BB4" w:rsidRDefault="008A7BB4" w:rsidP="008A7BB4">
      <w:pPr>
        <w:spacing w:after="0" w:line="420" w:lineRule="atLeast"/>
        <w:ind w:firstLine="397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Ременная передача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состоит из двух шкивов, закрепленных на валах, и охватывающего их ремня. Ремень надет на шкивы с определенным натяжением, обеспечивающим трение между ремнем и шкивами, достаточное для передачи мощности от ведущего шкива к ведомому.</w:t>
      </w:r>
    </w:p>
    <w:p w14:paraId="1C2441E1" w14:textId="77777777" w:rsidR="008A7BB4" w:rsidRPr="008A7BB4" w:rsidRDefault="008A7BB4" w:rsidP="008A7BB4">
      <w:pPr>
        <w:spacing w:after="0" w:line="420" w:lineRule="atLeast"/>
        <w:ind w:firstLine="397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В зависимости от формы поперечного сечения ремня различают: плоскоременную, клиноременную и круглоременную (рис. 2.16, а – в) передачи.</w:t>
      </w:r>
    </w:p>
    <w:p w14:paraId="36001A0C" w14:textId="3E8E986D" w:rsidR="008A7BB4" w:rsidRPr="008A7BB4" w:rsidRDefault="008A7BB4" w:rsidP="008A7BB4">
      <w:pPr>
        <w:spacing w:after="0" w:line="435" w:lineRule="atLeast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noProof/>
          <w:color w:val="000000"/>
          <w:sz w:val="30"/>
          <w:szCs w:val="30"/>
          <w:lang w:eastAsia="ru-RU"/>
        </w:rPr>
        <w:drawing>
          <wp:inline distT="0" distB="0" distL="0" distR="0" wp14:anchorId="44CB81D8" wp14:editId="7F7A517B">
            <wp:extent cx="2886075" cy="19145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418E0" w14:textId="77777777" w:rsidR="008A7BB4" w:rsidRPr="008A7BB4" w:rsidRDefault="008A7BB4" w:rsidP="008A7BB4">
      <w:pPr>
        <w:spacing w:before="300" w:after="240" w:line="435" w:lineRule="atLeast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Рис. 2.16. Ременные передачи</w:t>
      </w:r>
    </w:p>
    <w:p w14:paraId="7B6B0D08" w14:textId="77777777" w:rsidR="008A7BB4" w:rsidRPr="008A7BB4" w:rsidRDefault="008A7BB4" w:rsidP="008A7BB4">
      <w:pPr>
        <w:spacing w:after="0" w:line="420" w:lineRule="atLeast"/>
        <w:ind w:firstLine="397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 xml:space="preserve">Сравнивая </w:t>
      </w:r>
      <w:proofErr w:type="gramStart"/>
      <w:r w:rsidRPr="008A7BB4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>ременную передачу с зубчатой</w:t>
      </w:r>
      <w:proofErr w:type="gramEnd"/>
      <w:r w:rsidRPr="008A7BB4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 xml:space="preserve"> можно отметить следующие преимущества:</w:t>
      </w:r>
    </w:p>
    <w:p w14:paraId="54DFECEF" w14:textId="77777777" w:rsidR="008A7BB4" w:rsidRPr="008A7BB4" w:rsidRDefault="008A7BB4" w:rsidP="008A7BB4">
      <w:pPr>
        <w:spacing w:after="0" w:line="420" w:lineRule="atLeast"/>
        <w:ind w:firstLine="680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Symbol" w:eastAsia="Times New Roman" w:hAnsi="Symbol"/>
          <w:color w:val="000000"/>
          <w:spacing w:val="-4"/>
          <w:sz w:val="30"/>
          <w:szCs w:val="30"/>
          <w:lang w:eastAsia="ru-RU"/>
        </w:rPr>
        <w:t>-</w:t>
      </w:r>
      <w:r w:rsidRPr="008A7BB4">
        <w:rPr>
          <w:rFonts w:ascii="Times New Roman" w:eastAsia="Times New Roman" w:hAnsi="Times New Roman"/>
          <w:color w:val="000000"/>
          <w:spacing w:val="-4"/>
          <w:sz w:val="14"/>
          <w:szCs w:val="14"/>
          <w:lang w:eastAsia="ru-RU"/>
        </w:rPr>
        <w:t>     </w:t>
      </w:r>
      <w:r w:rsidRPr="008A7BB4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>возможность передачи движения на значительное расстояние (до 15 м и более);</w:t>
      </w:r>
    </w:p>
    <w:p w14:paraId="2D915E93" w14:textId="77777777" w:rsidR="008A7BB4" w:rsidRPr="008A7BB4" w:rsidRDefault="008A7BB4" w:rsidP="008A7BB4">
      <w:pPr>
        <w:spacing w:after="0" w:line="420" w:lineRule="atLeast"/>
        <w:ind w:firstLine="680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Symbol" w:eastAsia="Times New Roman" w:hAnsi="Symbol"/>
          <w:color w:val="000000"/>
          <w:spacing w:val="-4"/>
          <w:sz w:val="30"/>
          <w:szCs w:val="30"/>
          <w:lang w:eastAsia="ru-RU"/>
        </w:rPr>
        <w:t>-</w:t>
      </w:r>
      <w:r w:rsidRPr="008A7BB4">
        <w:rPr>
          <w:rFonts w:ascii="Times New Roman" w:eastAsia="Times New Roman" w:hAnsi="Times New Roman"/>
          <w:color w:val="000000"/>
          <w:spacing w:val="-4"/>
          <w:sz w:val="14"/>
          <w:szCs w:val="14"/>
          <w:lang w:eastAsia="ru-RU"/>
        </w:rPr>
        <w:t>     </w:t>
      </w:r>
      <w:r w:rsidRPr="008A7BB4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>плавность и бесшумность работы, обусловленные эластичностью ремня и позволяющие работать при высоких скоростях;</w:t>
      </w:r>
    </w:p>
    <w:p w14:paraId="3CE5E766" w14:textId="77777777" w:rsidR="008A7BB4" w:rsidRPr="008A7BB4" w:rsidRDefault="008A7BB4" w:rsidP="008A7BB4">
      <w:pPr>
        <w:spacing w:after="0" w:line="420" w:lineRule="atLeast"/>
        <w:ind w:firstLine="680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Symbol" w:eastAsia="Times New Roman" w:hAnsi="Symbol"/>
          <w:color w:val="000000"/>
          <w:spacing w:val="-4"/>
          <w:sz w:val="30"/>
          <w:szCs w:val="30"/>
          <w:lang w:eastAsia="ru-RU"/>
        </w:rPr>
        <w:t>-</w:t>
      </w:r>
      <w:r w:rsidRPr="008A7BB4">
        <w:rPr>
          <w:rFonts w:ascii="Times New Roman" w:eastAsia="Times New Roman" w:hAnsi="Times New Roman"/>
          <w:color w:val="000000"/>
          <w:spacing w:val="-4"/>
          <w:sz w:val="14"/>
          <w:szCs w:val="14"/>
          <w:lang w:eastAsia="ru-RU"/>
        </w:rPr>
        <w:t>     </w:t>
      </w:r>
      <w:r w:rsidRPr="008A7BB4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>способность выдерживать перегрузки (до 300 %) благодаря увеличению скольжения ремня;</w:t>
      </w:r>
    </w:p>
    <w:p w14:paraId="5AEAFE28" w14:textId="77777777" w:rsidR="008A7BB4" w:rsidRPr="008A7BB4" w:rsidRDefault="008A7BB4" w:rsidP="008A7BB4">
      <w:pPr>
        <w:spacing w:after="0" w:line="420" w:lineRule="atLeast"/>
        <w:ind w:firstLine="680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Symbol" w:eastAsia="Times New Roman" w:hAnsi="Symbol"/>
          <w:color w:val="000000"/>
          <w:spacing w:val="-4"/>
          <w:sz w:val="30"/>
          <w:szCs w:val="30"/>
          <w:lang w:eastAsia="ru-RU"/>
        </w:rPr>
        <w:t>-</w:t>
      </w:r>
      <w:r w:rsidRPr="008A7BB4">
        <w:rPr>
          <w:rFonts w:ascii="Times New Roman" w:eastAsia="Times New Roman" w:hAnsi="Times New Roman"/>
          <w:color w:val="000000"/>
          <w:spacing w:val="-4"/>
          <w:sz w:val="14"/>
          <w:szCs w:val="14"/>
          <w:lang w:eastAsia="ru-RU"/>
        </w:rPr>
        <w:t>     </w:t>
      </w:r>
      <w:r w:rsidRPr="008A7BB4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>невысокая стоимость;</w:t>
      </w:r>
    </w:p>
    <w:p w14:paraId="04253707" w14:textId="77777777" w:rsidR="008A7BB4" w:rsidRPr="008A7BB4" w:rsidRDefault="008A7BB4" w:rsidP="008A7BB4">
      <w:pPr>
        <w:spacing w:after="0" w:line="420" w:lineRule="atLeast"/>
        <w:ind w:firstLine="680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Symbol" w:eastAsia="Times New Roman" w:hAnsi="Symbol"/>
          <w:color w:val="000000"/>
          <w:spacing w:val="-4"/>
          <w:sz w:val="30"/>
          <w:szCs w:val="30"/>
          <w:lang w:eastAsia="ru-RU"/>
        </w:rPr>
        <w:t>-</w:t>
      </w:r>
      <w:r w:rsidRPr="008A7BB4">
        <w:rPr>
          <w:rFonts w:ascii="Times New Roman" w:eastAsia="Times New Roman" w:hAnsi="Times New Roman"/>
          <w:color w:val="000000"/>
          <w:spacing w:val="-4"/>
          <w:sz w:val="14"/>
          <w:szCs w:val="14"/>
          <w:lang w:eastAsia="ru-RU"/>
        </w:rPr>
        <w:t>     </w:t>
      </w:r>
      <w:r w:rsidRPr="008A7BB4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>простота обслуживания и ремонта.</w:t>
      </w:r>
    </w:p>
    <w:p w14:paraId="22BCA9A3" w14:textId="77777777" w:rsidR="008A7BB4" w:rsidRPr="008A7BB4" w:rsidRDefault="008A7BB4" w:rsidP="008A7BB4">
      <w:pPr>
        <w:spacing w:after="0" w:line="420" w:lineRule="atLeast"/>
        <w:ind w:firstLine="397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Основными недостатками ременной передачи являются:</w:t>
      </w:r>
    </w:p>
    <w:p w14:paraId="3AC49E7E" w14:textId="77777777" w:rsidR="008A7BB4" w:rsidRPr="008A7BB4" w:rsidRDefault="008A7BB4" w:rsidP="008A7BB4">
      <w:pPr>
        <w:spacing w:after="0" w:line="420" w:lineRule="atLeast"/>
        <w:ind w:firstLine="680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Symbol" w:eastAsia="Times New Roman" w:hAnsi="Symbol"/>
          <w:color w:val="000000"/>
          <w:sz w:val="30"/>
          <w:szCs w:val="30"/>
          <w:lang w:eastAsia="ru-RU"/>
        </w:rPr>
        <w:t>-</w:t>
      </w:r>
      <w:r w:rsidRPr="008A7BB4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непостоянство передаточного отношения из-за скольжения ремня на шкивах;</w:t>
      </w:r>
    </w:p>
    <w:p w14:paraId="24011E2B" w14:textId="77777777" w:rsidR="008A7BB4" w:rsidRPr="008A7BB4" w:rsidRDefault="008A7BB4" w:rsidP="008A7BB4">
      <w:pPr>
        <w:spacing w:after="0" w:line="426" w:lineRule="atLeast"/>
        <w:ind w:firstLine="680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Symbol" w:eastAsia="Times New Roman" w:hAnsi="Symbol"/>
          <w:color w:val="000000"/>
          <w:sz w:val="30"/>
          <w:szCs w:val="30"/>
          <w:lang w:eastAsia="ru-RU"/>
        </w:rPr>
        <w:t>-</w:t>
      </w:r>
      <w:r w:rsidRPr="008A7BB4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значительные габаритные размеры при больших мощностях (для одинаковых условий диаметры шкивов примерно в 5 раз больше диаметров зубчатых колес);</w:t>
      </w:r>
    </w:p>
    <w:p w14:paraId="59EF1BA8" w14:textId="77777777" w:rsidR="008A7BB4" w:rsidRPr="008A7BB4" w:rsidRDefault="008A7BB4" w:rsidP="008A7BB4">
      <w:pPr>
        <w:spacing w:after="0" w:line="426" w:lineRule="atLeast"/>
        <w:ind w:firstLine="680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Symbol" w:eastAsia="Times New Roman" w:hAnsi="Symbol"/>
          <w:color w:val="000000"/>
          <w:sz w:val="30"/>
          <w:szCs w:val="30"/>
          <w:lang w:eastAsia="ru-RU"/>
        </w:rPr>
        <w:t>-</w:t>
      </w:r>
      <w:r w:rsidRPr="008A7BB4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большое давление на шкивы в результате натяжения ремня;</w:t>
      </w:r>
    </w:p>
    <w:p w14:paraId="4504D32C" w14:textId="77777777" w:rsidR="008A7BB4" w:rsidRPr="008A7BB4" w:rsidRDefault="008A7BB4" w:rsidP="008A7BB4">
      <w:pPr>
        <w:spacing w:after="0" w:line="426" w:lineRule="atLeast"/>
        <w:ind w:firstLine="680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Symbol" w:eastAsia="Times New Roman" w:hAnsi="Symbol"/>
          <w:color w:val="000000"/>
          <w:sz w:val="30"/>
          <w:szCs w:val="30"/>
          <w:lang w:eastAsia="ru-RU"/>
        </w:rPr>
        <w:t>-</w:t>
      </w:r>
      <w:r w:rsidRPr="008A7BB4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низкая долговечность ремней (от 1000 до 5000 ч).</w:t>
      </w:r>
    </w:p>
    <w:p w14:paraId="65262256" w14:textId="77777777" w:rsidR="008A7BB4" w:rsidRPr="008A7BB4" w:rsidRDefault="008A7BB4" w:rsidP="008A7BB4">
      <w:pPr>
        <w:spacing w:after="0" w:line="426" w:lineRule="atLeast"/>
        <w:ind w:firstLine="397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Ременные передачи применяют преимущественно в тех случаях, когда по условиям конструкции валы расположены на значительных расстояниях. Мощность современных передач не превышает 50 кВт.</w:t>
      </w:r>
    </w:p>
    <w:p w14:paraId="030037E7" w14:textId="77777777" w:rsidR="008A7BB4" w:rsidRPr="008A7BB4" w:rsidRDefault="008A7BB4" w:rsidP="008A7BB4">
      <w:pPr>
        <w:spacing w:after="0" w:line="426" w:lineRule="atLeast"/>
        <w:ind w:firstLine="397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В многоступенчатых приводах ременную передачу применяют обычно в качестве быстроходной ступени, устанавливая ведущий шкив на валу двигателя. В таком случае габариты и масса передачи будут наименьшими.</w:t>
      </w:r>
    </w:p>
    <w:p w14:paraId="3A6D59A8" w14:textId="77777777" w:rsidR="008A7BB4" w:rsidRPr="008A7BB4" w:rsidRDefault="008A7BB4" w:rsidP="008A7BB4">
      <w:pPr>
        <w:spacing w:after="0" w:line="426" w:lineRule="atLeast"/>
        <w:ind w:firstLine="397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Критерии работоспособности и расчета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 Опыт эксплуатации передач в различных машинах и механизмах показал, что работоспособность передач ограничивается преимущественно </w:t>
      </w: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lang w:eastAsia="ru-RU"/>
        </w:rPr>
        <w:t>тяговой способностью, 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определяемой силой трения между ремнем и шкивом, </w:t>
      </w: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lang w:eastAsia="ru-RU"/>
        </w:rPr>
        <w:t>долговечностью ремня, 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которая в условиях нормальной эксплуатации ограничивается разрушением ремня от усталости.</w:t>
      </w:r>
    </w:p>
    <w:p w14:paraId="1015597A" w14:textId="77777777" w:rsidR="008A7BB4" w:rsidRPr="008A7BB4" w:rsidRDefault="008A7BB4" w:rsidP="008A7B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  <w:r w:rsidRPr="008A7BB4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2.7. Цепные передачи</w:t>
      </w:r>
    </w:p>
    <w:p w14:paraId="1E1666D4" w14:textId="77777777" w:rsidR="008A7BB4" w:rsidRPr="008A7BB4" w:rsidRDefault="008A7BB4" w:rsidP="008A7BB4">
      <w:pPr>
        <w:spacing w:after="0" w:line="435" w:lineRule="atLeast"/>
        <w:ind w:firstLine="397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lastRenderedPageBreak/>
        <w:t>Цепная передача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состоит из двух колес с зубьями (звездочек) и охватывающей их цепи. Наиболее распространены передачи с втулочно-роликовой цепью (рис. 2.19, а) и зубчатой цепью (рис. 2.19, б). Цепные передачи применяются для передачи средних мощностей (не более 150 кВт) между параллельными валами в случаях, когда межосевые расстояния велики для зубчатых передач.</w:t>
      </w:r>
    </w:p>
    <w:p w14:paraId="5C738DC2" w14:textId="77777777" w:rsidR="008A7BB4" w:rsidRPr="008A7BB4" w:rsidRDefault="008A7BB4" w:rsidP="008A7BB4">
      <w:pPr>
        <w:spacing w:after="0" w:line="435" w:lineRule="atLeast"/>
        <w:ind w:firstLine="397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Преимуществами цепных передач являются:</w:t>
      </w:r>
    </w:p>
    <w:p w14:paraId="581234E6" w14:textId="77777777" w:rsidR="008A7BB4" w:rsidRPr="008A7BB4" w:rsidRDefault="008A7BB4" w:rsidP="008A7BB4">
      <w:pPr>
        <w:spacing w:after="0" w:line="435" w:lineRule="atLeast"/>
        <w:ind w:firstLine="680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Symbol" w:eastAsia="Times New Roman" w:hAnsi="Symbol"/>
          <w:color w:val="000000"/>
          <w:sz w:val="30"/>
          <w:szCs w:val="30"/>
          <w:lang w:eastAsia="ru-RU"/>
        </w:rPr>
        <w:t>-</w:t>
      </w:r>
      <w:r w:rsidRPr="008A7BB4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отсутствие проскальзывания;</w:t>
      </w:r>
    </w:p>
    <w:p w14:paraId="4D844B33" w14:textId="77777777" w:rsidR="008A7BB4" w:rsidRPr="008A7BB4" w:rsidRDefault="008A7BB4" w:rsidP="008A7BB4">
      <w:pPr>
        <w:spacing w:after="0" w:line="435" w:lineRule="atLeast"/>
        <w:ind w:firstLine="680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Symbol" w:eastAsia="Times New Roman" w:hAnsi="Symbol"/>
          <w:color w:val="000000"/>
          <w:sz w:val="30"/>
          <w:szCs w:val="30"/>
          <w:lang w:eastAsia="ru-RU"/>
        </w:rPr>
        <w:t>-</w:t>
      </w:r>
      <w:r w:rsidRPr="008A7BB4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достаточная быстроходность (20-30 м/с);</w:t>
      </w:r>
    </w:p>
    <w:p w14:paraId="6745AFBA" w14:textId="77777777" w:rsidR="008A7BB4" w:rsidRPr="008A7BB4" w:rsidRDefault="008A7BB4" w:rsidP="008A7BB4">
      <w:pPr>
        <w:spacing w:after="0" w:line="435" w:lineRule="atLeast"/>
        <w:ind w:firstLine="680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Symbol" w:eastAsia="Times New Roman" w:hAnsi="Symbol"/>
          <w:color w:val="000000"/>
          <w:sz w:val="30"/>
          <w:szCs w:val="30"/>
          <w:lang w:eastAsia="ru-RU"/>
        </w:rPr>
        <w:t>-</w:t>
      </w:r>
      <w:r w:rsidRPr="008A7BB4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сравнительно большое передаточное число (7 и более);</w:t>
      </w:r>
    </w:p>
    <w:p w14:paraId="7773685B" w14:textId="77777777" w:rsidR="008A7BB4" w:rsidRPr="008A7BB4" w:rsidRDefault="008A7BB4" w:rsidP="008A7BB4">
      <w:pPr>
        <w:spacing w:after="0" w:line="435" w:lineRule="atLeast"/>
        <w:ind w:firstLine="680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Symbol" w:eastAsia="Times New Roman" w:hAnsi="Symbol"/>
          <w:color w:val="000000"/>
          <w:sz w:val="30"/>
          <w:szCs w:val="30"/>
          <w:lang w:eastAsia="ru-RU"/>
        </w:rPr>
        <w:t>-</w:t>
      </w:r>
      <w:r w:rsidRPr="008A7BB4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высокий КПД;</w:t>
      </w:r>
    </w:p>
    <w:p w14:paraId="21775994" w14:textId="77777777" w:rsidR="008A7BB4" w:rsidRPr="008A7BB4" w:rsidRDefault="008A7BB4" w:rsidP="008A7BB4">
      <w:pPr>
        <w:spacing w:after="0" w:line="435" w:lineRule="atLeast"/>
        <w:ind w:firstLine="680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Symbol" w:eastAsia="Times New Roman" w:hAnsi="Symbol"/>
          <w:color w:val="000000"/>
          <w:sz w:val="30"/>
          <w:szCs w:val="30"/>
          <w:lang w:eastAsia="ru-RU"/>
        </w:rPr>
        <w:t>-</w:t>
      </w:r>
      <w:r w:rsidRPr="008A7BB4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возможность передачи движения от одной цепи нескольким звездочкам;</w:t>
      </w:r>
    </w:p>
    <w:p w14:paraId="73DE7D27" w14:textId="58A1190A" w:rsidR="008A7BB4" w:rsidRPr="008A7BB4" w:rsidRDefault="008A7BB4" w:rsidP="008A7BB4">
      <w:pPr>
        <w:spacing w:after="120" w:line="435" w:lineRule="atLeast"/>
        <w:ind w:firstLine="680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Symbol" w:eastAsia="Times New Roman" w:hAnsi="Symbol"/>
          <w:color w:val="000000"/>
          <w:sz w:val="30"/>
          <w:szCs w:val="30"/>
          <w:lang w:eastAsia="ru-RU"/>
        </w:rPr>
        <w:t>-</w:t>
      </w:r>
      <w:r w:rsidRPr="008A7BB4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небольшая нагрузка на валы, т.к. цепная передача не нуждается в предварительном натяжении цепи необходимом для ременной передачи.</w:t>
      </w:r>
    </w:p>
    <w:p w14:paraId="10C9F362" w14:textId="1860BD83" w:rsidR="008A7BB4" w:rsidRPr="008A7BB4" w:rsidRDefault="008A7BB4" w:rsidP="008A7BB4">
      <w:pPr>
        <w:spacing w:after="0" w:line="435" w:lineRule="atLeast"/>
        <w:ind w:firstLine="142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noProof/>
          <w:color w:val="000000"/>
          <w:sz w:val="30"/>
          <w:szCs w:val="30"/>
          <w:lang w:eastAsia="ru-RU"/>
        </w:rPr>
        <w:lastRenderedPageBreak/>
        <w:drawing>
          <wp:anchor distT="0" distB="0" distL="0" distR="0" simplePos="0" relativeHeight="251658240" behindDoc="0" locked="0" layoutInCell="1" allowOverlap="0" wp14:anchorId="7B800B6E" wp14:editId="7FDF82D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543300" cy="1943100"/>
            <wp:effectExtent l="0" t="0" r="0" b="0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        </w:t>
      </w:r>
      <w:r w:rsidRPr="008A7BB4">
        <w:rPr>
          <w:rFonts w:ascii="Times New Roman" w:eastAsia="Times New Roman" w:hAnsi="Times New Roman"/>
          <w:noProof/>
          <w:color w:val="000000"/>
          <w:sz w:val="30"/>
          <w:szCs w:val="30"/>
          <w:lang w:eastAsia="ru-RU"/>
        </w:rPr>
        <w:drawing>
          <wp:inline distT="0" distB="0" distL="0" distR="0" wp14:anchorId="2FF57F3A" wp14:editId="2FCDBB9A">
            <wp:extent cx="1590675" cy="19335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AA535" w14:textId="77777777" w:rsidR="008A7BB4" w:rsidRPr="008A7BB4" w:rsidRDefault="008A7BB4" w:rsidP="008A7BB4">
      <w:pPr>
        <w:spacing w:before="120" w:after="0" w:line="420" w:lineRule="atLeast"/>
        <w:ind w:firstLine="397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Недостатками цепных передач являются:</w:t>
      </w:r>
    </w:p>
    <w:p w14:paraId="17F0BB59" w14:textId="77777777" w:rsidR="008A7BB4" w:rsidRPr="008A7BB4" w:rsidRDefault="008A7BB4" w:rsidP="008A7BB4">
      <w:pPr>
        <w:spacing w:after="0" w:line="420" w:lineRule="atLeast"/>
        <w:ind w:firstLine="680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Symbol" w:eastAsia="Times New Roman" w:hAnsi="Symbol"/>
          <w:color w:val="000000"/>
          <w:sz w:val="30"/>
          <w:szCs w:val="30"/>
          <w:lang w:eastAsia="ru-RU"/>
        </w:rPr>
        <w:t>-</w:t>
      </w:r>
      <w:r w:rsidRPr="008A7BB4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вытяжка цепей вследствие износа шарниров;</w:t>
      </w:r>
    </w:p>
    <w:p w14:paraId="094FF7B0" w14:textId="77777777" w:rsidR="008A7BB4" w:rsidRPr="008A7BB4" w:rsidRDefault="008A7BB4" w:rsidP="008A7BB4">
      <w:pPr>
        <w:spacing w:after="0" w:line="420" w:lineRule="atLeast"/>
        <w:ind w:firstLine="680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Symbol" w:eastAsia="Times New Roman" w:hAnsi="Symbol"/>
          <w:color w:val="000000"/>
          <w:sz w:val="30"/>
          <w:szCs w:val="30"/>
          <w:lang w:eastAsia="ru-RU"/>
        </w:rPr>
        <w:t>-</w:t>
      </w:r>
      <w:r w:rsidRPr="008A7BB4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более высокая стоимость передачи по сравнению с ременной;</w:t>
      </w:r>
    </w:p>
    <w:p w14:paraId="5BDDD0CF" w14:textId="77777777" w:rsidR="008A7BB4" w:rsidRPr="008A7BB4" w:rsidRDefault="008A7BB4" w:rsidP="008A7BB4">
      <w:pPr>
        <w:spacing w:after="0" w:line="420" w:lineRule="atLeast"/>
        <w:ind w:firstLine="680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Symbol" w:eastAsia="Times New Roman" w:hAnsi="Symbol"/>
          <w:color w:val="000000"/>
          <w:sz w:val="30"/>
          <w:szCs w:val="30"/>
          <w:lang w:eastAsia="ru-RU"/>
        </w:rPr>
        <w:t>-</w:t>
      </w:r>
      <w:r w:rsidRPr="008A7BB4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необходимость регулярной смазки;</w:t>
      </w:r>
    </w:p>
    <w:p w14:paraId="67A0860A" w14:textId="77777777" w:rsidR="008A7BB4" w:rsidRPr="008A7BB4" w:rsidRDefault="008A7BB4" w:rsidP="008A7BB4">
      <w:pPr>
        <w:spacing w:after="0" w:line="420" w:lineRule="atLeast"/>
        <w:ind w:firstLine="680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Symbol" w:eastAsia="Times New Roman" w:hAnsi="Symbol"/>
          <w:color w:val="000000"/>
          <w:sz w:val="30"/>
          <w:szCs w:val="30"/>
          <w:lang w:eastAsia="ru-RU"/>
        </w:rPr>
        <w:t>-</w:t>
      </w:r>
      <w:r w:rsidRPr="008A7BB4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значительный шум.</w:t>
      </w:r>
    </w:p>
    <w:p w14:paraId="14431C9B" w14:textId="77777777" w:rsidR="008A7BB4" w:rsidRPr="008A7BB4" w:rsidRDefault="008A7BB4" w:rsidP="008A7BB4">
      <w:pPr>
        <w:spacing w:after="0" w:line="420" w:lineRule="atLeast"/>
        <w:ind w:firstLine="397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>По назначению цепи подразделяют на приводные, используемые в приводах машин; тяговые, применяемые в качестве тягового органа в конвейерах, и грузовые, используемые в грузоподъемных машинах для подъема грузов.</w:t>
      </w:r>
    </w:p>
    <w:p w14:paraId="6DAD1A28" w14:textId="77777777" w:rsidR="008A7BB4" w:rsidRPr="008A7BB4" w:rsidRDefault="008A7BB4" w:rsidP="008A7BB4">
      <w:pPr>
        <w:spacing w:after="0" w:line="420" w:lineRule="atLeast"/>
        <w:ind w:firstLine="397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lastRenderedPageBreak/>
        <w:t>Цепные передачи применяются, например, для управления рулем направления самолета (рис. 2.20), для привода механизма отклонения триммера руля высоты.</w:t>
      </w:r>
    </w:p>
    <w:p w14:paraId="24D1650C" w14:textId="7D9352DF" w:rsidR="008A7BB4" w:rsidRDefault="008A7BB4" w:rsidP="008A7BB4">
      <w:pPr>
        <w:spacing w:after="0" w:line="420" w:lineRule="atLeast"/>
        <w:ind w:firstLine="397"/>
        <w:jc w:val="both"/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b/>
          <w:bCs/>
          <w:color w:val="000000"/>
          <w:spacing w:val="-4"/>
          <w:sz w:val="30"/>
          <w:szCs w:val="30"/>
          <w:lang w:eastAsia="ru-RU"/>
        </w:rPr>
        <w:t>Звездочки.</w:t>
      </w:r>
      <w:r w:rsidRPr="008A7BB4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> По конструкции звездочки похожи на зубчатые колеса. Делительная окружность звездочки проходит через центры шарниров цепи. Профилирование их зубьев выполняют по стандарту. Ширина </w:t>
      </w:r>
      <w:r w:rsidRPr="008A7BB4">
        <w:rPr>
          <w:rFonts w:ascii="Times New Roman" w:eastAsia="Times New Roman" w:hAnsi="Times New Roman"/>
          <w:i/>
          <w:iCs/>
          <w:color w:val="000000"/>
          <w:spacing w:val="-4"/>
          <w:sz w:val="30"/>
          <w:szCs w:val="30"/>
          <w:lang w:val="en-US" w:eastAsia="ru-RU"/>
        </w:rPr>
        <w:t>b</w:t>
      </w:r>
      <w:r w:rsidRPr="008A7BB4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> зубчатого венца звездочки принимается несколько меньшей расстояния между внутренними пластинками. Звездочки больших размеров выполняют составными. [4]</w:t>
      </w:r>
    </w:p>
    <w:p w14:paraId="17DF37A7" w14:textId="6966BC7C" w:rsidR="008A7BB4" w:rsidRDefault="008A7BB4" w:rsidP="008A7BB4">
      <w:pPr>
        <w:spacing w:after="0" w:line="420" w:lineRule="atLeast"/>
        <w:ind w:firstLine="397"/>
        <w:jc w:val="both"/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</w:pPr>
    </w:p>
    <w:p w14:paraId="2559D171" w14:textId="77777777" w:rsidR="008A7BB4" w:rsidRPr="008A7BB4" w:rsidRDefault="008A7BB4" w:rsidP="008A7BB4">
      <w:pPr>
        <w:spacing w:after="0" w:line="420" w:lineRule="atLeast"/>
        <w:ind w:firstLine="397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14:paraId="101E4239" w14:textId="07204F6A" w:rsidR="008A7BB4" w:rsidRPr="008A7BB4" w:rsidRDefault="008A7BB4" w:rsidP="008A7B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  <w:r w:rsidRPr="008A7BB4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2.8. Передача винт-гайка</w:t>
      </w:r>
    </w:p>
    <w:p w14:paraId="73DF3568" w14:textId="77777777" w:rsidR="008A7BB4" w:rsidRPr="008A7BB4" w:rsidRDefault="008A7BB4" w:rsidP="008A7BB4">
      <w:pPr>
        <w:spacing w:after="0" w:line="435" w:lineRule="atLeast"/>
        <w:ind w:firstLine="397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Передача винт-гайка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служит для преобразования вращательного движения в поступательное. Широкое применение таких передач определяется тем, что при простой и компактной конструкции удается осуществить медленные и точные перемещения.</w:t>
      </w:r>
    </w:p>
    <w:p w14:paraId="5510D988" w14:textId="77777777" w:rsidR="008A7BB4" w:rsidRPr="008A7BB4" w:rsidRDefault="008A7BB4" w:rsidP="008A7BB4">
      <w:pPr>
        <w:spacing w:after="0" w:line="435" w:lineRule="atLeast"/>
        <w:ind w:firstLine="397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 авиастроении передача винт-гайка используется в механизмах управления самолетом: для перемещения взлетно-посадочных закрылков, для управления триммерами, поворотными стабилизаторами и др.</w:t>
      </w:r>
    </w:p>
    <w:p w14:paraId="02760EE7" w14:textId="77777777" w:rsidR="008A7BB4" w:rsidRPr="008A7BB4" w:rsidRDefault="008A7BB4" w:rsidP="008A7BB4">
      <w:pPr>
        <w:spacing w:after="0" w:line="435" w:lineRule="atLeast"/>
        <w:ind w:firstLine="397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 преимуществам передачи относятся простота и компактность конструкции, большой выигрыш в силе, точность перемещений.</w:t>
      </w:r>
    </w:p>
    <w:p w14:paraId="062654E4" w14:textId="0EDB8C4B" w:rsidR="008A7BB4" w:rsidRDefault="008A7BB4" w:rsidP="008A7BB4">
      <w:pPr>
        <w:spacing w:after="0" w:line="435" w:lineRule="atLeast"/>
        <w:ind w:firstLine="397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Недостатком передачи является большая потеря на трение и связанный с этим малый КПД.</w:t>
      </w:r>
    </w:p>
    <w:p w14:paraId="17A1D81D" w14:textId="77777777" w:rsidR="008A7BB4" w:rsidRPr="008A7BB4" w:rsidRDefault="008A7BB4" w:rsidP="008A7BB4">
      <w:pPr>
        <w:spacing w:after="0" w:line="435" w:lineRule="atLeast"/>
        <w:ind w:firstLine="397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14:paraId="07935F50" w14:textId="12116209" w:rsidR="008A7BB4" w:rsidRPr="008A7BB4" w:rsidRDefault="008A7BB4" w:rsidP="008A7BB4">
      <w:pPr>
        <w:spacing w:after="0" w:line="435" w:lineRule="atLeast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noProof/>
          <w:color w:val="000000"/>
          <w:sz w:val="30"/>
          <w:szCs w:val="30"/>
          <w:lang w:eastAsia="ru-RU"/>
        </w:rPr>
        <w:lastRenderedPageBreak/>
        <w:drawing>
          <wp:inline distT="0" distB="0" distL="0" distR="0" wp14:anchorId="7457ADF0" wp14:editId="62B8BCC2">
            <wp:extent cx="5162550" cy="2552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C382D" w14:textId="77777777" w:rsidR="008A7BB4" w:rsidRPr="008A7BB4" w:rsidRDefault="008A7BB4" w:rsidP="008A7BB4">
      <w:pPr>
        <w:spacing w:after="240" w:line="435" w:lineRule="atLeast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Рис. 2.22. Передачи винт-гайка</w:t>
      </w:r>
    </w:p>
    <w:p w14:paraId="3EC3E2CE" w14:textId="77777777" w:rsidR="008A7BB4" w:rsidRPr="008A7BB4" w:rsidRDefault="008A7BB4" w:rsidP="008A7BB4">
      <w:pPr>
        <w:spacing w:after="0" w:line="435" w:lineRule="atLeast"/>
        <w:ind w:firstLine="397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 винтовой передаче вращение винта 1 вызывает поступательное перемещение гайки 2 (рис. 2.22, а), а вращение гайки 2 приводит к поступательному перемещению винта 1 (рис. 2.22, б).</w:t>
      </w:r>
    </w:p>
    <w:p w14:paraId="7BE0BE37" w14:textId="77777777" w:rsidR="008A7BB4" w:rsidRPr="008A7BB4" w:rsidRDefault="008A7BB4" w:rsidP="008A7B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BB4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Передаточное отношение.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В винтовых механизмах винт или гайка приводится в движение с помощью маховика, шестерни и др. Передаточное</w:t>
      </w:r>
    </w:p>
    <w:p w14:paraId="77EE4BD3" w14:textId="77777777" w:rsidR="008A7BB4" w:rsidRPr="008A7BB4" w:rsidRDefault="008A7BB4" w:rsidP="008A7BB4">
      <w:pPr>
        <w:spacing w:after="0" w:line="435" w:lineRule="atLeast"/>
        <w:ind w:firstLine="397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ное отношение для этих передач можно условно выразить соотношением окружного перемещения маховика </w:t>
      </w: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lang w:val="en-US" w:eastAsia="ru-RU"/>
        </w:rPr>
        <w:t>S</w:t>
      </w: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vertAlign w:val="subscript"/>
          <w:lang w:eastAsia="ru-RU"/>
        </w:rPr>
        <w:t>м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к перемещению гайки (винта) </w:t>
      </w: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lang w:val="en-US" w:eastAsia="ru-RU"/>
        </w:rPr>
        <w:t>S</w:t>
      </w: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vertAlign w:val="subscript"/>
          <w:lang w:val="en-US" w:eastAsia="ru-RU"/>
        </w:rPr>
        <w:t>r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:</w:t>
      </w:r>
    </w:p>
    <w:p w14:paraId="0BDFC3A2" w14:textId="77777777" w:rsidR="008A7BB4" w:rsidRPr="008A7BB4" w:rsidRDefault="008A7BB4" w:rsidP="008A7BB4">
      <w:pPr>
        <w:spacing w:before="80" w:after="80" w:line="435" w:lineRule="atLeast"/>
        <w:ind w:firstLine="3402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lang w:val="en-US" w:eastAsia="ru-RU"/>
        </w:rPr>
        <w:t>i 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= </w:t>
      </w: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lang w:val="en-US" w:eastAsia="ru-RU"/>
        </w:rPr>
        <w:t>S</w:t>
      </w: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vertAlign w:val="subscript"/>
          <w:lang w:eastAsia="ru-RU"/>
        </w:rPr>
        <w:t>м</w:t>
      </w: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lang w:eastAsia="ru-RU"/>
        </w:rPr>
        <w:t> 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/ </w:t>
      </w: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lang w:val="en-US" w:eastAsia="ru-RU"/>
        </w:rPr>
        <w:t>S</w:t>
      </w: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vertAlign w:val="subscript"/>
          <w:lang w:val="en-US" w:eastAsia="ru-RU"/>
        </w:rPr>
        <w:t>r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= </w:t>
      </w: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lang w:val="en-US" w:eastAsia="ru-RU"/>
        </w:rPr>
        <w:t>π</w:t>
      </w: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lang w:eastAsia="ru-RU"/>
        </w:rPr>
        <w:t xml:space="preserve"> </w:t>
      </w: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lang w:val="en-US" w:eastAsia="ru-RU"/>
        </w:rPr>
        <w:t>d</w:t>
      </w: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vertAlign w:val="subscript"/>
          <w:lang w:eastAsia="ru-RU"/>
        </w:rPr>
        <w:t>м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/ </w:t>
      </w: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lang w:val="en-US" w:eastAsia="ru-RU"/>
        </w:rPr>
        <w:t>p</w:t>
      </w:r>
      <w:proofErr w:type="gramStart"/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vertAlign w:val="subscript"/>
          <w:lang w:eastAsia="ru-RU"/>
        </w:rPr>
        <w:t>1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   </w:t>
      </w:r>
      <w:proofErr w:type="gramEnd"/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                              (2.65)</w:t>
      </w:r>
    </w:p>
    <w:p w14:paraId="2260D992" w14:textId="77777777" w:rsidR="008A7BB4" w:rsidRPr="008A7BB4" w:rsidRDefault="008A7BB4" w:rsidP="008A7BB4">
      <w:pPr>
        <w:spacing w:after="0" w:line="435" w:lineRule="atLeast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где </w:t>
      </w: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lang w:val="en-US" w:eastAsia="ru-RU"/>
        </w:rPr>
        <w:t>d</w:t>
      </w: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vertAlign w:val="subscript"/>
          <w:lang w:eastAsia="ru-RU"/>
        </w:rPr>
        <w:t>м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– диаметр маховика (шестерни и т.п.);</w:t>
      </w:r>
    </w:p>
    <w:p w14:paraId="788786F5" w14:textId="77777777" w:rsidR="008A7BB4" w:rsidRPr="008A7BB4" w:rsidRDefault="008A7BB4" w:rsidP="008A7BB4">
      <w:pPr>
        <w:spacing w:after="0" w:line="435" w:lineRule="atLeast"/>
        <w:ind w:firstLine="397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lang w:eastAsia="ru-RU"/>
        </w:rPr>
        <w:t>р</w:t>
      </w: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vertAlign w:val="subscript"/>
          <w:lang w:eastAsia="ru-RU"/>
        </w:rPr>
        <w:t>1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– ход винта.</w:t>
      </w:r>
    </w:p>
    <w:p w14:paraId="02516BCE" w14:textId="77777777" w:rsidR="008A7BB4" w:rsidRPr="008A7BB4" w:rsidRDefault="008A7BB4" w:rsidP="008A7BB4">
      <w:pPr>
        <w:spacing w:after="0" w:line="435" w:lineRule="atLeast"/>
        <w:ind w:firstLine="397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Зависимость между окружной силой </w:t>
      </w: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lang w:val="en-US" w:eastAsia="ru-RU"/>
        </w:rPr>
        <w:t>F</w:t>
      </w: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vertAlign w:val="subscript"/>
          <w:lang w:val="en-US" w:eastAsia="ru-RU"/>
        </w:rPr>
        <w:t>t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val="en-US" w:eastAsia="ru-RU"/>
        </w:rPr>
        <w:t> 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на маховике и осевой силой </w:t>
      </w: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lang w:val="en-US" w:eastAsia="ru-RU"/>
        </w:rPr>
        <w:t>F</w:t>
      </w: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vertAlign w:val="subscript"/>
          <w:lang w:val="en-US" w:eastAsia="ru-RU"/>
        </w:rPr>
        <w:t>a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val="en-US" w:eastAsia="ru-RU"/>
        </w:rPr>
        <w:t> 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на гайке запишем в виде:</w:t>
      </w:r>
    </w:p>
    <w:p w14:paraId="08A168A0" w14:textId="77777777" w:rsidR="008A7BB4" w:rsidRPr="008A7BB4" w:rsidRDefault="008A7BB4" w:rsidP="008A7BB4">
      <w:pPr>
        <w:spacing w:before="80" w:after="80" w:line="435" w:lineRule="atLeast"/>
        <w:ind w:firstLine="3969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lang w:val="en-US" w:eastAsia="ru-RU"/>
        </w:rPr>
        <w:lastRenderedPageBreak/>
        <w:t>F</w:t>
      </w: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vertAlign w:val="subscript"/>
          <w:lang w:val="en-US" w:eastAsia="ru-RU"/>
        </w:rPr>
        <w:t>t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val="en-US" w:eastAsia="ru-RU"/>
        </w:rPr>
        <w:t> 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= </w:t>
      </w: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lang w:val="en-US" w:eastAsia="ru-RU"/>
        </w:rPr>
        <w:t>F</w:t>
      </w: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vertAlign w:val="subscript"/>
          <w:lang w:val="en-US" w:eastAsia="ru-RU"/>
        </w:rPr>
        <w:t>a</w:t>
      </w: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lang w:val="en-US" w:eastAsia="ru-RU"/>
        </w:rPr>
        <w:t> i</w:t>
      </w: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lang w:eastAsia="ru-RU"/>
        </w:rPr>
        <w:t xml:space="preserve"> </w:t>
      </w:r>
      <w:proofErr w:type="gramStart"/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lang w:val="en-US" w:eastAsia="ru-RU"/>
        </w:rPr>
        <w:t>η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   </w:t>
      </w:r>
      <w:proofErr w:type="gramEnd"/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                                      (2.66)</w:t>
      </w:r>
    </w:p>
    <w:p w14:paraId="33376ABD" w14:textId="77777777" w:rsidR="008A7BB4" w:rsidRPr="008A7BB4" w:rsidRDefault="008A7BB4" w:rsidP="008A7BB4">
      <w:pPr>
        <w:spacing w:after="0" w:line="435" w:lineRule="atLeast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где </w:t>
      </w:r>
      <w:r w:rsidRPr="008A7BB4">
        <w:rPr>
          <w:rFonts w:ascii="Times New Roman" w:eastAsia="Times New Roman" w:hAnsi="Times New Roman"/>
          <w:i/>
          <w:iCs/>
          <w:color w:val="000000"/>
          <w:sz w:val="30"/>
          <w:szCs w:val="30"/>
          <w:lang w:eastAsia="ru-RU"/>
        </w:rPr>
        <w:t>η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– КПД винтовой пары.</w:t>
      </w:r>
    </w:p>
    <w:p w14:paraId="7006B05C" w14:textId="77777777" w:rsidR="008A7BB4" w:rsidRPr="008A7BB4" w:rsidRDefault="008A7BB4" w:rsidP="008A7BB4">
      <w:pPr>
        <w:spacing w:before="100" w:beforeAutospacing="1" w:after="100" w:afterAutospacing="1" w:line="504" w:lineRule="atLeast"/>
        <w:outlineLvl w:val="1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  <w:r w:rsidRPr="008A7BB4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2.9. Рычажные механизмы</w:t>
      </w:r>
    </w:p>
    <w:p w14:paraId="4BA8B6F7" w14:textId="77777777" w:rsidR="008A7BB4" w:rsidRPr="008A7BB4" w:rsidRDefault="008A7BB4" w:rsidP="008A7BB4">
      <w:pPr>
        <w:spacing w:after="0" w:line="420" w:lineRule="atLeast"/>
        <w:ind w:firstLine="397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Механизмы, в которые входят жесткие звенья, соединенные между собой кинематическими парами пятого класса, называют </w:t>
      </w:r>
      <w:r w:rsidRPr="008A7BB4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рычажными механизмами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</w:p>
    <w:p w14:paraId="227FF56D" w14:textId="77777777" w:rsidR="008A7BB4" w:rsidRPr="008A7BB4" w:rsidRDefault="008A7BB4" w:rsidP="008A7BB4">
      <w:pPr>
        <w:spacing w:after="0" w:line="420" w:lineRule="atLeast"/>
        <w:ind w:firstLine="397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 кинематических парах таких механизмов давление и интенсивность изнашивания звеньев меньше, чем в высших кинематических парах.</w:t>
      </w:r>
    </w:p>
    <w:p w14:paraId="21F72C51" w14:textId="77777777" w:rsidR="008A7BB4" w:rsidRPr="008A7BB4" w:rsidRDefault="008A7BB4" w:rsidP="008A7BB4">
      <w:pPr>
        <w:spacing w:after="0" w:line="420" w:lineRule="atLeast"/>
        <w:ind w:firstLine="397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color w:val="000000"/>
          <w:spacing w:val="-8"/>
          <w:sz w:val="30"/>
          <w:szCs w:val="30"/>
          <w:lang w:eastAsia="ru-RU"/>
        </w:rPr>
        <w:t>Среди разнообразных рычажных механизмов наиболее распространенными являются </w:t>
      </w:r>
      <w:r w:rsidRPr="008A7BB4">
        <w:rPr>
          <w:rFonts w:ascii="Times New Roman" w:eastAsia="Times New Roman" w:hAnsi="Times New Roman"/>
          <w:i/>
          <w:iCs/>
          <w:color w:val="000000"/>
          <w:spacing w:val="-8"/>
          <w:sz w:val="30"/>
          <w:szCs w:val="30"/>
          <w:lang w:eastAsia="ru-RU"/>
        </w:rPr>
        <w:t>плоские четырехзвенные механизмы</w:t>
      </w:r>
      <w:r w:rsidRPr="008A7BB4">
        <w:rPr>
          <w:rFonts w:ascii="Times New Roman" w:eastAsia="Times New Roman" w:hAnsi="Times New Roman"/>
          <w:color w:val="000000"/>
          <w:spacing w:val="-8"/>
          <w:sz w:val="30"/>
          <w:szCs w:val="30"/>
          <w:lang w:eastAsia="ru-RU"/>
        </w:rPr>
        <w:t>. Они могут иметь четыре шарнира (шарнирные четырехзвенники), три шарнира и одну поступательную пару или два шарнира и две поступательные пары. Их используют для воспроизведения заданной траектории выходных звеньев механизмов, преобразования движения, передачи движения с переменным передаточным отношением.</w:t>
      </w:r>
    </w:p>
    <w:p w14:paraId="226BF179" w14:textId="77777777" w:rsidR="008A7BB4" w:rsidRPr="008A7BB4" w:rsidRDefault="008A7BB4" w:rsidP="008A7BB4">
      <w:pPr>
        <w:spacing w:after="0" w:line="420" w:lineRule="atLeast"/>
        <w:ind w:firstLine="397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>Под передаточным отношением рычажного механизма понимают отношение угловых скоростей основных звеньев, если они совершают вращательные движения, или отношение линейных скоростей центра пальца кривошипа и выходного звена, если оно совершает поступательное движение.</w:t>
      </w:r>
    </w:p>
    <w:p w14:paraId="221B84D4" w14:textId="77777777" w:rsidR="008A7BB4" w:rsidRPr="008A7BB4" w:rsidRDefault="008A7BB4" w:rsidP="008A7BB4">
      <w:pPr>
        <w:spacing w:after="0" w:line="420" w:lineRule="atLeast"/>
        <w:ind w:firstLine="397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Кривошипно-ползунный механизм.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Этот механизм имеет самое широкое применение в машиностроении и используется в двигателях внутреннего сгорания, станках, компрессорах, поршневых насосах, прессах, а также при механизации и автоматизации как основных, так и вспомогательных операций технологического процесса.</w:t>
      </w:r>
    </w:p>
    <w:p w14:paraId="14C372A3" w14:textId="77777777" w:rsidR="008A7BB4" w:rsidRPr="008A7BB4" w:rsidRDefault="008A7BB4" w:rsidP="008A7BB4">
      <w:pPr>
        <w:spacing w:after="0" w:line="420" w:lineRule="atLeast"/>
        <w:ind w:firstLine="397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Из рис. 2.24 видно, что</w:t>
      </w:r>
    </w:p>
    <w:p w14:paraId="2911A4D8" w14:textId="50C019E8" w:rsidR="008A7BB4" w:rsidRPr="008A7BB4" w:rsidRDefault="008A7BB4" w:rsidP="008A7BB4">
      <w:pPr>
        <w:spacing w:after="0" w:line="420" w:lineRule="atLeast"/>
        <w:ind w:firstLine="1701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noProof/>
          <w:color w:val="000000"/>
          <w:sz w:val="30"/>
          <w:szCs w:val="30"/>
          <w:lang w:eastAsia="ru-RU"/>
        </w:rPr>
        <w:drawing>
          <wp:inline distT="0" distB="0" distL="0" distR="0" wp14:anchorId="0C3B4FE9" wp14:editId="6DA79305">
            <wp:extent cx="3790950" cy="285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          (2.69)</w:t>
      </w:r>
    </w:p>
    <w:p w14:paraId="24EDACD7" w14:textId="049E4697" w:rsidR="008A7BB4" w:rsidRPr="008A7BB4" w:rsidRDefault="008A7BB4" w:rsidP="008A7BB4">
      <w:pPr>
        <w:spacing w:after="0" w:line="435" w:lineRule="atLeast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noProof/>
          <w:color w:val="000000"/>
          <w:sz w:val="30"/>
          <w:szCs w:val="30"/>
          <w:lang w:eastAsia="ru-RU"/>
        </w:rPr>
        <w:drawing>
          <wp:inline distT="0" distB="0" distL="0" distR="0" wp14:anchorId="5A7567D2" wp14:editId="734A4DF9">
            <wp:extent cx="3362325" cy="12382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C7AB0" w14:textId="77777777" w:rsidR="008A7BB4" w:rsidRPr="008A7BB4" w:rsidRDefault="008A7BB4" w:rsidP="008A7BB4">
      <w:pPr>
        <w:spacing w:before="120" w:after="0" w:line="435" w:lineRule="atLeast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Рис. 2.24. Кривошипно-ползунный механизм</w:t>
      </w:r>
    </w:p>
    <w:p w14:paraId="72CB8FD2" w14:textId="77777777" w:rsidR="008A7BB4" w:rsidRPr="008A7BB4" w:rsidRDefault="008A7BB4" w:rsidP="008A7BB4">
      <w:pPr>
        <w:spacing w:before="100" w:beforeAutospacing="1" w:after="100" w:afterAutospacing="1" w:line="511" w:lineRule="atLeast"/>
        <w:outlineLvl w:val="1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  <w:r w:rsidRPr="008A7BB4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2.10. Кулачковые механизмы</w:t>
      </w:r>
    </w:p>
    <w:p w14:paraId="06595BFC" w14:textId="77777777" w:rsidR="008A7BB4" w:rsidRPr="008A7BB4" w:rsidRDefault="008A7BB4" w:rsidP="008A7BB4">
      <w:pPr>
        <w:spacing w:after="0" w:line="426" w:lineRule="atLeast"/>
        <w:ind w:firstLine="397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Кулачковые механизмы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(рис. 2.26) по широте применения уступают только зубчатым передачам. Их используют в станках и прессах, двигателях внутреннего сгорания, машинах текстильной, пищевой и полиграфической промышленности. В этих машинах они выполняют функции подвода и отвода инструмента, подачи и зажима материала в станках, выталкивания, поворота, перемещения изделий и др.</w:t>
      </w:r>
    </w:p>
    <w:p w14:paraId="2D2A8D38" w14:textId="77777777" w:rsidR="008A7BB4" w:rsidRPr="008A7BB4" w:rsidRDefault="008A7BB4" w:rsidP="008A7BB4">
      <w:pPr>
        <w:spacing w:after="0" w:line="426" w:lineRule="atLeast"/>
        <w:ind w:firstLine="397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Кулачковые механизмы имеют ряд преимуществ:</w:t>
      </w:r>
    </w:p>
    <w:p w14:paraId="5478596F" w14:textId="77777777" w:rsidR="008A7BB4" w:rsidRPr="008A7BB4" w:rsidRDefault="008A7BB4" w:rsidP="008A7BB4">
      <w:pPr>
        <w:spacing w:after="0" w:line="426" w:lineRule="atLeast"/>
        <w:ind w:firstLine="680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Symbol" w:eastAsia="Times New Roman" w:hAnsi="Symbol"/>
          <w:color w:val="000000"/>
          <w:sz w:val="30"/>
          <w:szCs w:val="30"/>
          <w:lang w:eastAsia="ru-RU"/>
        </w:rPr>
        <w:t>-</w:t>
      </w:r>
      <w:r w:rsidRPr="008A7BB4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возможность воспроизведения почти любого закона движения ведомого звена;</w:t>
      </w:r>
    </w:p>
    <w:p w14:paraId="280BEB17" w14:textId="77777777" w:rsidR="008A7BB4" w:rsidRPr="008A7BB4" w:rsidRDefault="008A7BB4" w:rsidP="008A7BB4">
      <w:pPr>
        <w:spacing w:after="0" w:line="426" w:lineRule="atLeast"/>
        <w:ind w:firstLine="680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Symbol" w:eastAsia="Times New Roman" w:hAnsi="Symbol"/>
          <w:color w:val="000000"/>
          <w:sz w:val="30"/>
          <w:szCs w:val="30"/>
          <w:lang w:eastAsia="ru-RU"/>
        </w:rPr>
        <w:t>-</w:t>
      </w:r>
      <w:r w:rsidRPr="008A7BB4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простота согласования работы нескольких механизмов в машинах-автоматах;</w:t>
      </w:r>
    </w:p>
    <w:p w14:paraId="6C469D2E" w14:textId="77777777" w:rsidR="008A7BB4" w:rsidRPr="008A7BB4" w:rsidRDefault="008A7BB4" w:rsidP="008A7BB4">
      <w:pPr>
        <w:spacing w:after="0" w:line="426" w:lineRule="atLeast"/>
        <w:ind w:firstLine="680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Symbol" w:eastAsia="Times New Roman" w:hAnsi="Symbol"/>
          <w:color w:val="000000"/>
          <w:sz w:val="30"/>
          <w:szCs w:val="30"/>
          <w:lang w:eastAsia="ru-RU"/>
        </w:rPr>
        <w:t>-</w:t>
      </w:r>
      <w:r w:rsidRPr="008A7BB4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надежность в работе и компактность.</w:t>
      </w:r>
    </w:p>
    <w:p w14:paraId="6C08E704" w14:textId="77777777" w:rsidR="008A7BB4" w:rsidRPr="008A7BB4" w:rsidRDefault="008A7BB4" w:rsidP="008A7BB4">
      <w:pPr>
        <w:spacing w:after="0" w:line="426" w:lineRule="atLeast"/>
        <w:ind w:firstLine="397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 недостаткам этих механизмов следует отнести относительно быстрое изнашивание соприкасающихся поверхностей, которое обусловлено ускоренным движением толкателя, отсутствием смазки, а также наличием вибрации, которая возрастает с увеличением частоты вращения кулачка.</w:t>
      </w:r>
    </w:p>
    <w:p w14:paraId="2C9387A7" w14:textId="77777777" w:rsidR="008A7BB4" w:rsidRPr="008A7BB4" w:rsidRDefault="008A7BB4" w:rsidP="008A7BB4">
      <w:pPr>
        <w:spacing w:after="120" w:line="435" w:lineRule="atLeast"/>
        <w:ind w:firstLine="397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b/>
          <w:bCs/>
          <w:color w:val="000000"/>
          <w:spacing w:val="4"/>
          <w:sz w:val="30"/>
          <w:szCs w:val="30"/>
          <w:lang w:eastAsia="ru-RU"/>
        </w:rPr>
        <w:t>Классификация механизмов</w:t>
      </w:r>
      <w:r w:rsidRPr="008A7BB4">
        <w:rPr>
          <w:rFonts w:ascii="Times New Roman" w:eastAsia="Times New Roman" w:hAnsi="Times New Roman"/>
          <w:color w:val="000000"/>
          <w:spacing w:val="4"/>
          <w:sz w:val="30"/>
          <w:szCs w:val="30"/>
          <w:lang w:eastAsia="ru-RU"/>
        </w:rPr>
        <w:t>. По характеру движения механизмы подразделяют на пространственные и плоские. В зависимости от вида движения кулачка механизмы подразделяют на поступательные (рис. 2.26, г, д), вращательные (рис. 2.26, а, б, в) и качающиеся. По взаимному расположению кулачка и толкателя механизмы называют центральными и дезаксиальными (нецентральными). По типу замыкания высшей кинематической пары их подразделяют</w:t>
      </w: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на пары с кинематическим и силовым замыканием.</w:t>
      </w:r>
    </w:p>
    <w:p w14:paraId="32C7ED9B" w14:textId="4D656DCA" w:rsidR="008A7BB4" w:rsidRPr="008A7BB4" w:rsidRDefault="008A7BB4" w:rsidP="008A7BB4">
      <w:pPr>
        <w:spacing w:after="0" w:line="435" w:lineRule="atLeast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noProof/>
          <w:color w:val="000000"/>
          <w:sz w:val="30"/>
          <w:szCs w:val="30"/>
          <w:lang w:eastAsia="ru-RU"/>
        </w:rPr>
        <w:lastRenderedPageBreak/>
        <w:drawing>
          <wp:inline distT="0" distB="0" distL="0" distR="0" wp14:anchorId="1F4D7616" wp14:editId="4731BBE5">
            <wp:extent cx="5940425" cy="37992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9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32847" w14:textId="77777777" w:rsidR="008A7BB4" w:rsidRPr="008A7BB4" w:rsidRDefault="008A7BB4" w:rsidP="008A7BB4">
      <w:pPr>
        <w:spacing w:before="120" w:after="0" w:line="435" w:lineRule="atLeast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Рис. 2.26. Кулачковые механизмы:</w:t>
      </w:r>
    </w:p>
    <w:p w14:paraId="1D5D04E3" w14:textId="77777777" w:rsidR="008A7BB4" w:rsidRPr="008A7BB4" w:rsidRDefault="008A7BB4" w:rsidP="008A7BB4">
      <w:pPr>
        <w:spacing w:after="240" w:line="435" w:lineRule="atLeast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а, б, в – дисковые; г, д – плоские с поступательным перемещением кулачка; е – гиперболоидные</w:t>
      </w:r>
    </w:p>
    <w:p w14:paraId="14912AD2" w14:textId="77777777" w:rsidR="008A7BB4" w:rsidRPr="008A7BB4" w:rsidRDefault="008A7BB4" w:rsidP="008A7BB4">
      <w:pPr>
        <w:spacing w:after="0" w:line="435" w:lineRule="atLeast"/>
        <w:ind w:firstLine="397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A7B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Силовое замыкание происходит под действием пружины, силы тяжести груза либо реализуется гидравлическим или пневматическим способом. Оно характерно преимущественно для механизмов, работающих с небольшими скоростями звеньев.</w:t>
      </w:r>
    </w:p>
    <w:p w14:paraId="264F5F71" w14:textId="5A020E0A" w:rsidR="008A7BB4" w:rsidRDefault="008A7BB4" w:rsidP="00A25F88">
      <w:pPr>
        <w:spacing w:after="0" w:line="405" w:lineRule="atLeast"/>
        <w:jc w:val="center"/>
        <w:rPr>
          <w:rFonts w:ascii="Times New Roman" w:eastAsia="Times New Roman" w:hAnsi="Times New Roman"/>
          <w:b/>
          <w:bCs/>
          <w:color w:val="000000"/>
          <w:sz w:val="29"/>
          <w:szCs w:val="29"/>
          <w:lang w:eastAsia="ru-RU"/>
        </w:rPr>
      </w:pPr>
    </w:p>
    <w:p w14:paraId="1BE18B46" w14:textId="36A8B6A6" w:rsidR="008A7BB4" w:rsidRDefault="008A7BB4" w:rsidP="00A25F88">
      <w:pPr>
        <w:spacing w:after="0" w:line="405" w:lineRule="atLeast"/>
        <w:jc w:val="center"/>
        <w:rPr>
          <w:rFonts w:ascii="Times New Roman" w:eastAsia="Times New Roman" w:hAnsi="Times New Roman"/>
          <w:b/>
          <w:bCs/>
          <w:color w:val="000000"/>
          <w:sz w:val="29"/>
          <w:szCs w:val="29"/>
          <w:lang w:eastAsia="ru-RU"/>
        </w:rPr>
      </w:pPr>
    </w:p>
    <w:p w14:paraId="0173DD51" w14:textId="54FE2C30" w:rsidR="008A7BB4" w:rsidRDefault="008A7BB4" w:rsidP="00A25F88">
      <w:pPr>
        <w:spacing w:after="0" w:line="405" w:lineRule="atLeast"/>
        <w:jc w:val="center"/>
        <w:rPr>
          <w:rFonts w:ascii="Times New Roman" w:eastAsia="Times New Roman" w:hAnsi="Times New Roman"/>
          <w:b/>
          <w:bCs/>
          <w:color w:val="000000"/>
          <w:sz w:val="29"/>
          <w:szCs w:val="29"/>
          <w:lang w:eastAsia="ru-RU"/>
        </w:rPr>
      </w:pPr>
    </w:p>
    <w:p w14:paraId="35F21D62" w14:textId="245E05C8" w:rsidR="008A7BB4" w:rsidRDefault="008A7BB4" w:rsidP="00A25F88">
      <w:pPr>
        <w:spacing w:after="0" w:line="405" w:lineRule="atLeast"/>
        <w:jc w:val="center"/>
        <w:rPr>
          <w:rFonts w:ascii="Times New Roman" w:eastAsia="Times New Roman" w:hAnsi="Times New Roman"/>
          <w:b/>
          <w:bCs/>
          <w:color w:val="000000"/>
          <w:sz w:val="29"/>
          <w:szCs w:val="29"/>
          <w:lang w:eastAsia="ru-RU"/>
        </w:rPr>
      </w:pPr>
    </w:p>
    <w:p w14:paraId="46108094" w14:textId="02218D14" w:rsidR="008A7BB4" w:rsidRDefault="008A7BB4" w:rsidP="00A25F88">
      <w:pPr>
        <w:spacing w:after="0" w:line="405" w:lineRule="atLeast"/>
        <w:jc w:val="center"/>
        <w:rPr>
          <w:rFonts w:ascii="Times New Roman" w:eastAsia="Times New Roman" w:hAnsi="Times New Roman"/>
          <w:b/>
          <w:bCs/>
          <w:color w:val="000000"/>
          <w:sz w:val="29"/>
          <w:szCs w:val="29"/>
          <w:lang w:eastAsia="ru-RU"/>
        </w:rPr>
      </w:pPr>
    </w:p>
    <w:p w14:paraId="5C2DED8A" w14:textId="68FEA697" w:rsidR="008A7BB4" w:rsidRDefault="008A7BB4" w:rsidP="00A25F88">
      <w:pPr>
        <w:spacing w:after="0" w:line="405" w:lineRule="atLeast"/>
        <w:jc w:val="center"/>
        <w:rPr>
          <w:rFonts w:ascii="Times New Roman" w:eastAsia="Times New Roman" w:hAnsi="Times New Roman"/>
          <w:b/>
          <w:bCs/>
          <w:color w:val="000000"/>
          <w:sz w:val="29"/>
          <w:szCs w:val="29"/>
          <w:lang w:eastAsia="ru-RU"/>
        </w:rPr>
      </w:pPr>
    </w:p>
    <w:p w14:paraId="0C49EF70" w14:textId="0B73437A" w:rsidR="008A7BB4" w:rsidRDefault="008A7BB4" w:rsidP="00A25F88">
      <w:pPr>
        <w:spacing w:after="0" w:line="405" w:lineRule="atLeast"/>
        <w:jc w:val="center"/>
        <w:rPr>
          <w:rFonts w:ascii="Times New Roman" w:eastAsia="Times New Roman" w:hAnsi="Times New Roman"/>
          <w:b/>
          <w:bCs/>
          <w:color w:val="000000"/>
          <w:sz w:val="29"/>
          <w:szCs w:val="29"/>
          <w:lang w:eastAsia="ru-RU"/>
        </w:rPr>
      </w:pPr>
    </w:p>
    <w:p w14:paraId="5FF0641A" w14:textId="77777777" w:rsidR="008A7BB4" w:rsidRDefault="008A7BB4" w:rsidP="00A25F88">
      <w:pPr>
        <w:spacing w:after="0" w:line="405" w:lineRule="atLeast"/>
        <w:jc w:val="center"/>
        <w:rPr>
          <w:rFonts w:ascii="Times New Roman" w:eastAsia="Times New Roman" w:hAnsi="Times New Roman"/>
          <w:b/>
          <w:bCs/>
          <w:color w:val="000000"/>
          <w:sz w:val="29"/>
          <w:szCs w:val="29"/>
          <w:lang w:eastAsia="ru-RU"/>
        </w:rPr>
      </w:pPr>
    </w:p>
    <w:p w14:paraId="46544423" w14:textId="427E2801" w:rsidR="00A25F88" w:rsidRPr="000747C0" w:rsidRDefault="00A25F88" w:rsidP="00A25F88">
      <w:pPr>
        <w:spacing w:after="0" w:line="405" w:lineRule="atLeast"/>
        <w:rPr>
          <w:rFonts w:ascii="Times New Roman" w:eastAsia="Times New Roman" w:hAnsi="Times New Roman"/>
          <w:color w:val="000000"/>
          <w:sz w:val="29"/>
          <w:szCs w:val="29"/>
          <w:lang w:eastAsia="ru-RU"/>
        </w:rPr>
      </w:pPr>
      <w:r w:rsidRPr="000747C0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Видео урок:</w:t>
      </w:r>
    </w:p>
    <w:p w14:paraId="7CD1765E" w14:textId="77777777" w:rsidR="00A25F88" w:rsidRDefault="00A25F88" w:rsidP="00A25F88">
      <w:pPr>
        <w:spacing w:after="0" w:line="405" w:lineRule="atLeast"/>
        <w:rPr>
          <w:rFonts w:ascii="Times New Roman" w:eastAsia="Times New Roman" w:hAnsi="Times New Roman"/>
          <w:b/>
          <w:bCs/>
          <w:color w:val="000000"/>
          <w:sz w:val="29"/>
          <w:szCs w:val="29"/>
          <w:lang w:eastAsia="ru-RU"/>
        </w:rPr>
      </w:pPr>
    </w:p>
    <w:p w14:paraId="34E701E9" w14:textId="0D6875C1" w:rsidR="00287E57" w:rsidRDefault="008A7BB4">
      <w:pPr>
        <w:rPr>
          <w:rFonts w:ascii="Times New Roman" w:hAnsi="Times New Roman"/>
          <w:sz w:val="28"/>
          <w:szCs w:val="28"/>
        </w:rPr>
      </w:pPr>
      <w:hyperlink r:id="rId30" w:history="1">
        <w:r w:rsidR="00A25F88" w:rsidRPr="00734830">
          <w:rPr>
            <w:rStyle w:val="a3"/>
            <w:rFonts w:ascii="Times New Roman" w:hAnsi="Times New Roman"/>
            <w:sz w:val="28"/>
            <w:szCs w:val="28"/>
          </w:rPr>
          <w:t>https://www.youtube.com/watch?v=6osv8OUcDSM&amp;t=1s&amp;ab_channel=%D0%A2%D0%93%D0%90%D0%A2%D0%A3-%D0%A2%D0%94%D0%90%D0%A2%D0%A3%D0%9C%D0%B5%D0%BB%D0%B8%D1%82%D0%BE%D0%BF%D0%BE%D0%BB%D1%8C</w:t>
        </w:r>
      </w:hyperlink>
      <w:r w:rsidR="00A25F88">
        <w:rPr>
          <w:rFonts w:ascii="Times New Roman" w:hAnsi="Times New Roman"/>
          <w:sz w:val="28"/>
          <w:szCs w:val="28"/>
        </w:rPr>
        <w:t xml:space="preserve"> </w:t>
      </w:r>
    </w:p>
    <w:p w14:paraId="7B7A1F9D" w14:textId="77777777" w:rsidR="00A25F88" w:rsidRDefault="00A25F88">
      <w:pPr>
        <w:rPr>
          <w:rFonts w:ascii="Times New Roman" w:hAnsi="Times New Roman"/>
          <w:sz w:val="28"/>
          <w:szCs w:val="28"/>
        </w:rPr>
      </w:pPr>
    </w:p>
    <w:p w14:paraId="7508D9E9" w14:textId="0C9DE0E7" w:rsidR="000747C0" w:rsidRDefault="000747C0" w:rsidP="008A7BB4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Задание:</w:t>
      </w:r>
    </w:p>
    <w:p w14:paraId="3B97FDF7" w14:textId="698E9063" w:rsidR="000747C0" w:rsidRPr="000747C0" w:rsidRDefault="000747C0" w:rsidP="000747C0">
      <w:pPr>
        <w:pStyle w:val="a5"/>
        <w:numPr>
          <w:ilvl w:val="0"/>
          <w:numId w:val="1"/>
        </w:numPr>
        <w:rPr>
          <w:rFonts w:ascii="Times New Roman" w:eastAsiaTheme="minorHAnsi" w:hAnsi="Times New Roman"/>
          <w:sz w:val="28"/>
          <w:szCs w:val="28"/>
        </w:rPr>
      </w:pPr>
      <w:r w:rsidRPr="000747C0">
        <w:rPr>
          <w:rFonts w:ascii="Times New Roman" w:eastAsiaTheme="minorHAnsi" w:hAnsi="Times New Roman"/>
          <w:sz w:val="28"/>
          <w:szCs w:val="28"/>
        </w:rPr>
        <w:t>Изучить материал лекции</w:t>
      </w:r>
    </w:p>
    <w:p w14:paraId="1D460CC5" w14:textId="112987FA" w:rsidR="000747C0" w:rsidRPr="000747C0" w:rsidRDefault="000747C0" w:rsidP="000747C0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747C0">
        <w:rPr>
          <w:rFonts w:ascii="Times New Roman" w:eastAsiaTheme="minorHAnsi" w:hAnsi="Times New Roman"/>
          <w:sz w:val="28"/>
          <w:szCs w:val="28"/>
        </w:rPr>
        <w:t>Составить краткий конспект</w:t>
      </w:r>
    </w:p>
    <w:sectPr w:rsidR="000747C0" w:rsidRPr="00074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C2A5A"/>
    <w:multiLevelType w:val="hybridMultilevel"/>
    <w:tmpl w:val="D5C46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8527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7CC"/>
    <w:rsid w:val="000747C0"/>
    <w:rsid w:val="001467CC"/>
    <w:rsid w:val="00287E57"/>
    <w:rsid w:val="008A7BB4"/>
    <w:rsid w:val="00A25F88"/>
    <w:rsid w:val="00BF047D"/>
    <w:rsid w:val="00C20539"/>
    <w:rsid w:val="00F6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E5AF4D"/>
  <w15:chartTrackingRefBased/>
  <w15:docId w15:val="{496EDDB8-CD8B-4F05-A20D-F80D057F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F88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A7B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A7B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F8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25F88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0747C0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A7BB4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A7B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7B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9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gif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gif"/><Relationship Id="rId30" Type="http://schemas.openxmlformats.org/officeDocument/2006/relationships/hyperlink" Target="https://www.youtube.com/watch?v=6osv8OUcDSM&amp;t=1s&amp;ab_channel=%D0%A2%D0%93%D0%90%D0%A2%D0%A3-%D0%A2%D0%94%D0%90%D0%A2%D0%A3%D0%9C%D0%B5%D0%BB%D0%B8%D1%82%D0%BE%D0%BF%D0%BE%D0%BB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3784</Words>
  <Characters>21569</Characters>
  <Application>Microsoft Office Word</Application>
  <DocSecurity>0</DocSecurity>
  <Lines>179</Lines>
  <Paragraphs>50</Paragraphs>
  <ScaleCrop>false</ScaleCrop>
  <Company/>
  <LinksUpToDate>false</LinksUpToDate>
  <CharactersWithSpaces>25303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Плющ Кирилл</dc:creator>
  <cp:keywords/>
  <dc:description/>
  <cp:lastModifiedBy>Плющ Кирилл</cp:lastModifiedBy>
  <cp:revision>5</cp:revision>
  <dcterms:created xsi:type="dcterms:W3CDTF">2021-11-12T10:52:00Z</dcterms:created>
  <dcterms:modified xsi:type="dcterms:W3CDTF">2022-12-05T15:34:00Z</dcterms:modified>
</cp:coreProperties>
</file>