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D" w:rsidRDefault="001E206D" w:rsidP="001E2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группы </w:t>
      </w:r>
    </w:p>
    <w:p w:rsidR="001E206D" w:rsidRDefault="001E206D" w:rsidP="001E2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06D" w:rsidRDefault="001E206D" w:rsidP="001E20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урока: Плоская разметка</w:t>
      </w:r>
    </w:p>
    <w:p w:rsidR="001E206D" w:rsidRDefault="001E206D" w:rsidP="001E2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правилами ТБ при выполнении работ по теме «Плоская разметка»                                                                                     </w:t>
      </w:r>
      <w:hyperlink r:id="rId5" w:history="1">
        <w:r w:rsidRPr="00471A24">
          <w:rPr>
            <w:rStyle w:val="a4"/>
            <w:rFonts w:ascii="Times New Roman" w:hAnsi="Times New Roman" w:cs="Times New Roman"/>
            <w:sz w:val="28"/>
            <w:szCs w:val="28"/>
          </w:rPr>
          <w:t>https://инструкция-по-охране-труда.рф/для-слесаря-механосборочных-работ.html</w:t>
        </w:r>
      </w:hyperlink>
    </w:p>
    <w:p w:rsidR="001E206D" w:rsidRDefault="001E206D" w:rsidP="001E2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текстовым материалом по данной теме в электронной книге и кратко законспектировать в рабочую тетрадь. </w:t>
      </w:r>
    </w:p>
    <w:p w:rsidR="001E206D" w:rsidRDefault="001E206D" w:rsidP="001E2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204-211</w:t>
      </w:r>
    </w:p>
    <w:p w:rsidR="001E206D" w:rsidRDefault="000C43BE" w:rsidP="001E206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anchor="page/204" w:history="1">
        <w:r w:rsidR="001E206D" w:rsidRPr="009E30FE">
          <w:rPr>
            <w:rStyle w:val="a4"/>
            <w:rFonts w:ascii="Times New Roman" w:hAnsi="Times New Roman" w:cs="Times New Roman"/>
            <w:sz w:val="28"/>
            <w:szCs w:val="28"/>
          </w:rPr>
          <w:t>https://urait.ru/viewer/slesarnoe-delo-456435#page/204</w:t>
        </w:r>
      </w:hyperlink>
    </w:p>
    <w:p w:rsidR="001E206D" w:rsidRDefault="001E206D" w:rsidP="001E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6D" w:rsidRPr="001E206D" w:rsidRDefault="001E206D" w:rsidP="001E2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06D">
        <w:rPr>
          <w:rFonts w:ascii="Times New Roman" w:hAnsi="Times New Roman" w:cs="Times New Roman"/>
          <w:sz w:val="28"/>
          <w:szCs w:val="28"/>
        </w:rPr>
        <w:t>Ознакомится с видеоматериалами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</w:t>
      </w:r>
    </w:p>
    <w:p w:rsidR="001E206D" w:rsidRDefault="000C43BE" w:rsidP="001E206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E206D" w:rsidRPr="009E30F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https://www.youtube.com/watch?v=0sp8tahJAvk</w:t>
        </w:r>
      </w:hyperlink>
    </w:p>
    <w:p w:rsidR="001E206D" w:rsidRDefault="000C43BE" w:rsidP="001E206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E206D" w:rsidRPr="009E30F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https://www.youtube.com/watch?v=VTRnmvN9iUs</w:t>
        </w:r>
      </w:hyperlink>
    </w:p>
    <w:p w:rsidR="004F3C7E" w:rsidRDefault="000C43BE" w:rsidP="004F3C7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F3C7E" w:rsidRPr="009E30F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https://www.youtube.com/watch?v=NhXKOcfXcQA&amp;t=14s</w:t>
        </w:r>
      </w:hyperlink>
    </w:p>
    <w:p w:rsidR="001E206D" w:rsidRPr="004F3C7E" w:rsidRDefault="001E206D" w:rsidP="004F3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06D" w:rsidRDefault="001E206D" w:rsidP="001E2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по данной теме письменно в тетради</w:t>
      </w:r>
    </w:p>
    <w:p w:rsidR="001E206D" w:rsidRPr="008E42BD" w:rsidRDefault="001E206D" w:rsidP="001E2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ответов прислать на почту </w:t>
      </w:r>
      <w:r w:rsidR="000C43BE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C43BE" w:rsidRPr="00B63B90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0C43BE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C43BE" w:rsidRPr="00B63B90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0C43BE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0C43BE" w:rsidRPr="00B63B90">
        <w:rPr>
          <w:rStyle w:val="a4"/>
          <w:rFonts w:ascii="Times New Roman" w:hAnsi="Times New Roman" w:cs="Times New Roman"/>
          <w:sz w:val="28"/>
          <w:szCs w:val="28"/>
        </w:rPr>
        <w:instrText>:</w:instrText>
      </w:r>
      <w:r w:rsidR="000C43BE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egplyusch</w:instrText>
      </w:r>
      <w:r w:rsidR="000C43BE" w:rsidRPr="00B63B90">
        <w:rPr>
          <w:rStyle w:val="a4"/>
          <w:rFonts w:ascii="Times New Roman" w:hAnsi="Times New Roman" w:cs="Times New Roman"/>
          <w:sz w:val="28"/>
          <w:szCs w:val="28"/>
        </w:rPr>
        <w:instrText>@</w:instrText>
      </w:r>
      <w:r w:rsidR="000C43BE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0C43BE" w:rsidRPr="00B63B90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0C43BE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C43BE" w:rsidRPr="00B63B90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0C43BE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471A24">
        <w:rPr>
          <w:rStyle w:val="a4"/>
          <w:rFonts w:ascii="Times New Roman" w:hAnsi="Times New Roman" w:cs="Times New Roman"/>
          <w:sz w:val="28"/>
          <w:szCs w:val="28"/>
          <w:lang w:val="en-US"/>
        </w:rPr>
        <w:t>egplyusch</w:t>
      </w:r>
      <w:r w:rsidRPr="00471A24">
        <w:rPr>
          <w:rStyle w:val="a4"/>
          <w:rFonts w:ascii="Times New Roman" w:hAnsi="Times New Roman" w:cs="Times New Roman"/>
          <w:sz w:val="28"/>
          <w:szCs w:val="28"/>
        </w:rPr>
        <w:t>@</w:t>
      </w:r>
      <w:r w:rsidRPr="00471A24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471A24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471A2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43BE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1E206D" w:rsidRPr="007152A5" w:rsidRDefault="001E206D" w:rsidP="001E206D">
      <w:pPr>
        <w:rPr>
          <w:rFonts w:ascii="Times New Roman" w:hAnsi="Times New Roman" w:cs="Times New Roman"/>
          <w:sz w:val="28"/>
          <w:szCs w:val="28"/>
        </w:rPr>
      </w:pPr>
    </w:p>
    <w:p w:rsidR="001E206D" w:rsidRDefault="001E206D" w:rsidP="004F3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4F3C7E" w:rsidRDefault="004F3C7E" w:rsidP="004F3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используется разметка?</w:t>
      </w:r>
    </w:p>
    <w:p w:rsidR="004F3C7E" w:rsidRDefault="004F3C7E" w:rsidP="004F3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инструменты и приспособления, применяемые при плоской разметке.</w:t>
      </w:r>
    </w:p>
    <w:p w:rsidR="004F3C7E" w:rsidRDefault="004F3C7E" w:rsidP="004F3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штангенциркулей (ШЦ-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ШЦ-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ШЦ-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используют при разметке в качестве разметочного циркуля?</w:t>
      </w:r>
    </w:p>
    <w:p w:rsidR="004F3C7E" w:rsidRDefault="004F3C7E" w:rsidP="004F3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на поверхности заготовки производят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F3C7E" w:rsidRDefault="004F3C7E" w:rsidP="004F3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при разметке используют раствор медного купороса?</w:t>
      </w:r>
    </w:p>
    <w:p w:rsidR="004F3C7E" w:rsidRDefault="004F3C7E" w:rsidP="004F3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виды брака при разметке.</w:t>
      </w:r>
    </w:p>
    <w:p w:rsidR="004F3C7E" w:rsidRPr="004F3C7E" w:rsidRDefault="004F3C7E" w:rsidP="004F3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00050" w:rsidRDefault="00200050"/>
    <w:sectPr w:rsidR="0020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662"/>
    <w:multiLevelType w:val="hybridMultilevel"/>
    <w:tmpl w:val="AC5CB9C4"/>
    <w:lvl w:ilvl="0" w:tplc="FF723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82EAE"/>
    <w:multiLevelType w:val="hybridMultilevel"/>
    <w:tmpl w:val="D2B4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3553"/>
    <w:multiLevelType w:val="hybridMultilevel"/>
    <w:tmpl w:val="9998C8C6"/>
    <w:lvl w:ilvl="0" w:tplc="F6801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D"/>
    <w:rsid w:val="000C43BE"/>
    <w:rsid w:val="001E206D"/>
    <w:rsid w:val="00200050"/>
    <w:rsid w:val="004F3C7E"/>
    <w:rsid w:val="00B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F283"/>
  <w15:chartTrackingRefBased/>
  <w15:docId w15:val="{D6478B92-AC8D-454A-AD4D-26E4504A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20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2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2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RnmvN9i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sp8tahJA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slesarnoe-delo-4564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0;&#1085;&#1089;&#1090;&#1088;&#1091;&#1082;&#1094;&#1080;&#1103;-&#1087;&#1086;-&#1086;&#1093;&#1088;&#1072;&#1085;&#1077;-&#1090;&#1088;&#1091;&#1076;&#1072;.&#1088;&#1092;/&#1076;&#1083;&#1103;-&#1089;&#1083;&#1077;&#1089;&#1072;&#1088;&#1103;-&#1084;&#1077;&#1093;&#1072;&#1085;&#1086;&#1089;&#1073;&#1086;&#1088;&#1086;&#1095;&#1085;&#1099;&#1093;-&#1088;&#1072;&#1073;&#1086;&#1090;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hXKOcfXcQA&amp;t=1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Плющ</dc:creator>
  <cp:keywords/>
  <dc:description/>
  <cp:lastModifiedBy>Капарян Артурчик</cp:lastModifiedBy>
  <cp:revision>2</cp:revision>
  <dcterms:created xsi:type="dcterms:W3CDTF">2020-11-12T14:36:00Z</dcterms:created>
  <dcterms:modified xsi:type="dcterms:W3CDTF">2020-11-12T14:36:00Z</dcterms:modified>
</cp:coreProperties>
</file>