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AE" w:rsidRPr="00971800" w:rsidRDefault="008E15D5" w:rsidP="00FC64A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  <w:bookmarkStart w:id="0" w:name="_GoBack"/>
      <w:bookmarkEnd w:id="0"/>
    </w:p>
    <w:p w:rsidR="00FC64AE" w:rsidRPr="00845730" w:rsidRDefault="00FC64AE" w:rsidP="00FC64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Группа </w:t>
      </w:r>
      <w:r w:rsidR="008E1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</w:p>
    <w:p w:rsidR="00FC64AE" w:rsidRPr="00845730" w:rsidRDefault="00FC64AE" w:rsidP="00FC64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Преподаватель: к.п.н. </w:t>
      </w:r>
      <w:r w:rsidR="008E1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Князева</w:t>
      </w:r>
      <w:r w:rsidRPr="00845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Викторовна</w:t>
      </w:r>
    </w:p>
    <w:p w:rsidR="00FC64AE" w:rsidRPr="00845730" w:rsidRDefault="00FC64AE" w:rsidP="00FC64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на </w:t>
      </w:r>
      <w:r w:rsidR="008E1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45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E1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45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8E1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FC64AE" w:rsidRPr="00845730" w:rsidRDefault="00FC64AE" w:rsidP="00FC64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gramStart"/>
      <w:r w:rsidRPr="00845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учебных</w:t>
      </w:r>
      <w:proofErr w:type="gramEnd"/>
      <w:r w:rsidRPr="00845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FC64AE" w:rsidRDefault="00FC64AE" w:rsidP="00FC64A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4AE" w:rsidRPr="00930CEC" w:rsidRDefault="00EE353D" w:rsidP="00FC64A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C64AE" w:rsidRDefault="00EE353D" w:rsidP="00FC64AE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Вопросы к зачету</w:t>
      </w:r>
    </w:p>
    <w:p w:rsidR="00EE353D" w:rsidRPr="00265BBC" w:rsidRDefault="00EE353D" w:rsidP="00EE35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NewRomanPS-BoldMT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к зачету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Какие масштабы изображений устанавливает стандарт?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Что называется изделием?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Перечислите ряд масштабов увеличения и уменьшения.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Какое изделие называется деталью?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Каковы основные правила нанесения размеров?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Какое изделие называется сборочной единицей?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Какое изображение предмета на чертеже принимают в качестве главного?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Что называется  разрезом? Какие разрезы вы знаете?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Какое изображение называют видом?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 xml:space="preserve">Что такое разъемные и неразъемные соединения? Какие виды разъемных соединений вы знаете, приведите пример. 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 называют виды, получаемые на основных плоскостях проекций?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Какие изделия относят к покупным, к вновь разрабатываемым?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Чему равно минимальное расстояние между размерной линией и линией контура?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Какие соединения относятся к резьбовым?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 xml:space="preserve">Какие знаки наносят перед размерным числами радиуса, </w:t>
      </w:r>
      <w:proofErr w:type="spellStart"/>
      <w:r w:rsidRPr="001967C3">
        <w:rPr>
          <w:rFonts w:ascii="Times New Roman" w:eastAsia="TimesNewRoman" w:hAnsi="Times New Roman" w:cs="Times New Roman"/>
          <w:sz w:val="24"/>
          <w:szCs w:val="24"/>
        </w:rPr>
        <w:t>диаметра</w:t>
      </w:r>
      <w:proofErr w:type="gramStart"/>
      <w:r w:rsidRPr="001967C3">
        <w:rPr>
          <w:rFonts w:ascii="Times New Roman" w:eastAsia="TimesNewRoman" w:hAnsi="Times New Roman" w:cs="Times New Roman"/>
          <w:sz w:val="24"/>
          <w:szCs w:val="24"/>
        </w:rPr>
        <w:t>,с</w:t>
      </w:r>
      <w:proofErr w:type="gramEnd"/>
      <w:r w:rsidRPr="001967C3">
        <w:rPr>
          <w:rFonts w:ascii="Times New Roman" w:eastAsia="TimesNewRoman" w:hAnsi="Times New Roman" w:cs="Times New Roman"/>
          <w:sz w:val="24"/>
          <w:szCs w:val="24"/>
        </w:rPr>
        <w:t>феры</w:t>
      </w:r>
      <w:proofErr w:type="spellEnd"/>
      <w:r w:rsidRPr="001967C3">
        <w:rPr>
          <w:rFonts w:ascii="Times New Roman" w:eastAsia="TimesNewRoman" w:hAnsi="Times New Roman" w:cs="Times New Roman"/>
          <w:sz w:val="24"/>
          <w:szCs w:val="24"/>
        </w:rPr>
        <w:t>?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Чем отличается разрез от сечения. Приведите пример сечения.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 рекомендует стандарт располагать размерные числа при не скольких параллельно расположенных размерных линиях?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Что такое выносной элемент.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 наносят размеры нескольких одинаковых элементов изделия</w:t>
      </w:r>
      <w:proofErr w:type="gramStart"/>
      <w:r w:rsidRPr="001967C3">
        <w:rPr>
          <w:rFonts w:ascii="Times New Roman" w:eastAsia="TimesNewRoman" w:hAnsi="Times New Roman" w:cs="Times New Roman"/>
          <w:sz w:val="24"/>
          <w:szCs w:val="24"/>
        </w:rPr>
        <w:t>?(</w:t>
      </w:r>
      <w:proofErr w:type="gramEnd"/>
      <w:r w:rsidRPr="001967C3">
        <w:rPr>
          <w:rFonts w:ascii="Times New Roman" w:eastAsia="TimesNewRoman" w:hAnsi="Times New Roman" w:cs="Times New Roman"/>
          <w:sz w:val="24"/>
          <w:szCs w:val="24"/>
        </w:rPr>
        <w:t>например, 4 отверстия диаметром 10 мм)?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Что такое разрез на чертеже детали. Какие сложные разрезы вы знаете,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Назовите основные способы проецирования.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 подразделяются сечения, не входящие в состав разрезов? Какими линиями изображают эти сечения на чертежах?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Что такое аксонометрическая проекция? Какие виды аксонометрической проекции используются для наглядного изображения объекта?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 xml:space="preserve">Какие вы знаете стандартные резьбовые изделия? Приведите пример, изобразите резьбу на чертеже. 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Назовите виды чертежа и соответствующие им проекции. Приведите пример.</w:t>
      </w:r>
    </w:p>
    <w:p w:rsidR="00EE353D" w:rsidRPr="001967C3" w:rsidRDefault="00EE353D" w:rsidP="00EE353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находится центр радиуса сопряжения между двумя дугами? Приведите пример внутреннего сопряжения.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Покажите деление окружности на 3, 6, 12 равных частей с помощью циркуля.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Какими параметрами характеризуется любая резьба? Приведите пример.</w:t>
      </w:r>
    </w:p>
    <w:p w:rsidR="00EE353D" w:rsidRPr="001967C3" w:rsidRDefault="00EE353D" w:rsidP="00EE353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находится центр радиуса сопряжения между дугой и прямой?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 изображают резьбу на стержне при её проецировании на плоскость? Приведите пример наружной резьбы на чертеже.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Назовите правила оформления чертежа (формат, рамка, основная</w:t>
      </w:r>
    </w:p>
    <w:p w:rsidR="00EE353D" w:rsidRPr="001967C3" w:rsidRDefault="00EE353D" w:rsidP="00EE353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надпись на чертежах). Где и как на чертеже обозначается формат и материал, из которого выполнена деталь.</w:t>
      </w:r>
    </w:p>
    <w:p w:rsidR="00EE353D" w:rsidRPr="001967C3" w:rsidRDefault="00EE353D" w:rsidP="00EE353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lastRenderedPageBreak/>
        <w:t>Как изображают резьбу в отверстии при её проецировании на плоскость? Приведите пример внутренней резьбы на чертеже.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 изображают резьбу на стержне и в отверстии?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Что называется форматом, что такое масштаб чертежа? Приведите примеры.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Что называется разрезом? Чем он отличается от сечения? Перечислите виды разрезов.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 выносные элементы изображаются на чертеже, для чего они нужны. Приведите пример.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 различаются разрезы в зависимости от положения секущих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плоскостей? Что такое простой разрез?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 обозначают основные форматы чертежа? Приведите пример размеров сторон одного из основных форматов.</w:t>
      </w:r>
    </w:p>
    <w:p w:rsidR="00EE353D" w:rsidRPr="001967C3" w:rsidRDefault="00EE353D" w:rsidP="00EE35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Что называется сложным разрезом?</w:t>
      </w:r>
    </w:p>
    <w:p w:rsidR="00EE353D" w:rsidRPr="001967C3" w:rsidRDefault="00EE353D" w:rsidP="00EE353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sz w:val="24"/>
          <w:szCs w:val="24"/>
        </w:rPr>
        <w:t>Какие вы знаете стандартные резьбы? Как их условно обозначают?</w:t>
      </w:r>
    </w:p>
    <w:p w:rsidR="00EE353D" w:rsidRPr="001967C3" w:rsidRDefault="00EE353D" w:rsidP="00EE353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67C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Как обозначают основные форматы чертежа? </w:t>
      </w:r>
      <w:r w:rsidRPr="001967C3">
        <w:rPr>
          <w:rFonts w:ascii="Times New Roman" w:eastAsia="TimesNewRoman" w:hAnsi="Times New Roman" w:cs="Times New Roman"/>
          <w:sz w:val="24"/>
          <w:szCs w:val="24"/>
        </w:rPr>
        <w:t xml:space="preserve">  Как обозначают формат с размерами сторон 297х420 мм?</w:t>
      </w:r>
    </w:p>
    <w:p w:rsidR="00EE353D" w:rsidRPr="00B83A3A" w:rsidRDefault="00EE353D" w:rsidP="00EE353D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353D" w:rsidRPr="007B0654" w:rsidRDefault="00EE353D" w:rsidP="00EE3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654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E353D" w:rsidRPr="00845730" w:rsidRDefault="00EE353D" w:rsidP="00EE3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730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EE353D" w:rsidRPr="00845730" w:rsidRDefault="00EE353D" w:rsidP="00EE353D">
      <w:pPr>
        <w:jc w:val="both"/>
        <w:rPr>
          <w:rFonts w:ascii="Times New Roman" w:hAnsi="Times New Roman" w:cs="Times New Roman"/>
          <w:sz w:val="28"/>
          <w:szCs w:val="28"/>
        </w:rPr>
      </w:pPr>
      <w:r w:rsidRPr="00845730">
        <w:rPr>
          <w:rFonts w:ascii="Times New Roman" w:hAnsi="Times New Roman" w:cs="Times New Roman"/>
          <w:sz w:val="28"/>
          <w:szCs w:val="28"/>
        </w:rPr>
        <w:t>1.</w:t>
      </w:r>
      <w:r w:rsidRPr="00845730">
        <w:rPr>
          <w:rFonts w:ascii="Times New Roman" w:hAnsi="Times New Roman" w:cs="Times New Roman"/>
          <w:sz w:val="28"/>
          <w:szCs w:val="28"/>
        </w:rPr>
        <w:tab/>
        <w:t>Муравьев С.Н., Пуйческу Ф.И., Чванова Н.А. Инженерная графика Учебник для студ. учреждений сред. проф. образования/ Муравьев С.Н. — 6-е изд., стер. — М.: Академия, 2016. — 320 с. — ISBN 978-5-4468-3302-3.</w:t>
      </w:r>
    </w:p>
    <w:p w:rsidR="00EE353D" w:rsidRPr="00845730" w:rsidRDefault="00EE353D" w:rsidP="00EE353D">
      <w:pPr>
        <w:jc w:val="both"/>
        <w:rPr>
          <w:rFonts w:ascii="Times New Roman" w:hAnsi="Times New Roman" w:cs="Times New Roman"/>
          <w:sz w:val="28"/>
          <w:szCs w:val="28"/>
        </w:rPr>
      </w:pPr>
      <w:r w:rsidRPr="00845730">
        <w:rPr>
          <w:rFonts w:ascii="Times New Roman" w:hAnsi="Times New Roman" w:cs="Times New Roman"/>
          <w:sz w:val="28"/>
          <w:szCs w:val="28"/>
        </w:rPr>
        <w:t>2.</w:t>
      </w:r>
      <w:r w:rsidRPr="008457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5730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845730">
        <w:rPr>
          <w:rFonts w:ascii="Times New Roman" w:hAnsi="Times New Roman" w:cs="Times New Roman"/>
          <w:sz w:val="28"/>
          <w:szCs w:val="28"/>
        </w:rPr>
        <w:t xml:space="preserve">, И. С. Техническое черчение: учебник для СПО / И. С. </w:t>
      </w:r>
      <w:proofErr w:type="spellStart"/>
      <w:r w:rsidRPr="00845730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845730">
        <w:rPr>
          <w:rFonts w:ascii="Times New Roman" w:hAnsi="Times New Roman" w:cs="Times New Roman"/>
          <w:sz w:val="28"/>
          <w:szCs w:val="28"/>
        </w:rPr>
        <w:t>. — 10-е изд., перераб, и доп. — М.: Издательство Юрайт, 2017. — 319 с. — (Серия: Профессиональное образование). — ISBN 978-5-9916-5337-4.</w:t>
      </w:r>
    </w:p>
    <w:p w:rsidR="00FC64AE" w:rsidRPr="00845730" w:rsidRDefault="00EE353D" w:rsidP="00FC6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4AE" w:rsidRPr="00845730" w:rsidRDefault="00FC64AE" w:rsidP="00FC6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FD7" w:rsidRPr="0005613A" w:rsidRDefault="002D6FD7" w:rsidP="00B964FB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sectPr w:rsidR="002D6FD7" w:rsidRPr="0005613A" w:rsidSect="00B964FB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850"/>
    <w:multiLevelType w:val="multilevel"/>
    <w:tmpl w:val="AFD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A5A14"/>
    <w:multiLevelType w:val="multilevel"/>
    <w:tmpl w:val="FABE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C4B61"/>
    <w:multiLevelType w:val="multilevel"/>
    <w:tmpl w:val="1B58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B3BCA"/>
    <w:multiLevelType w:val="multilevel"/>
    <w:tmpl w:val="E7C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A5052"/>
    <w:multiLevelType w:val="multilevel"/>
    <w:tmpl w:val="3F04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13671"/>
    <w:multiLevelType w:val="hybridMultilevel"/>
    <w:tmpl w:val="5CF4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6594B"/>
    <w:multiLevelType w:val="multilevel"/>
    <w:tmpl w:val="9414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3A"/>
    <w:rsid w:val="0005613A"/>
    <w:rsid w:val="001409CB"/>
    <w:rsid w:val="002C31CD"/>
    <w:rsid w:val="002D38D7"/>
    <w:rsid w:val="002D6FD7"/>
    <w:rsid w:val="00500799"/>
    <w:rsid w:val="008527DC"/>
    <w:rsid w:val="008A05C3"/>
    <w:rsid w:val="008E15D5"/>
    <w:rsid w:val="00B964FB"/>
    <w:rsid w:val="00EE353D"/>
    <w:rsid w:val="00EF1547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C6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C6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3914">
          <w:marLeft w:val="0"/>
          <w:marRight w:val="0"/>
          <w:marTop w:val="300"/>
          <w:marBottom w:val="30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785358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12593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824894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Елена  </cp:lastModifiedBy>
  <cp:revision>2</cp:revision>
  <cp:lastPrinted>2021-11-09T07:59:00Z</cp:lastPrinted>
  <dcterms:created xsi:type="dcterms:W3CDTF">2022-11-30T12:40:00Z</dcterms:created>
  <dcterms:modified xsi:type="dcterms:W3CDTF">2022-11-30T12:40:00Z</dcterms:modified>
</cp:coreProperties>
</file>