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64" w:rsidRPr="0085040B" w:rsidRDefault="000218F9" w:rsidP="000218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5040B">
        <w:rPr>
          <w:rFonts w:ascii="Times New Roman" w:hAnsi="Times New Roman" w:cs="Times New Roman"/>
          <w:sz w:val="28"/>
        </w:rPr>
        <w:t>Назовите основные территориальные изменения после подписания Версальского мирного договора в Германии и Австро-Венгрии</w:t>
      </w:r>
    </w:p>
    <w:p w:rsidR="000218F9" w:rsidRPr="0085040B" w:rsidRDefault="000218F9" w:rsidP="000218F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85040B">
        <w:rPr>
          <w:rFonts w:ascii="Times New Roman" w:hAnsi="Times New Roman" w:cs="Times New Roman"/>
          <w:sz w:val="28"/>
        </w:rPr>
        <w:t>Дайте оценку лидерам Франции и Англии и их роли в мирном урегулировании Версальской сист</w:t>
      </w:r>
      <w:bookmarkStart w:id="0" w:name="_GoBack"/>
      <w:bookmarkEnd w:id="0"/>
      <w:r w:rsidRPr="0085040B">
        <w:rPr>
          <w:rFonts w:ascii="Times New Roman" w:hAnsi="Times New Roman" w:cs="Times New Roman"/>
          <w:sz w:val="28"/>
        </w:rPr>
        <w:t>емы</w:t>
      </w:r>
    </w:p>
    <w:sectPr w:rsidR="000218F9" w:rsidRPr="0085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A2A7D"/>
    <w:multiLevelType w:val="hybridMultilevel"/>
    <w:tmpl w:val="759A37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C9B"/>
    <w:rsid w:val="000218F9"/>
    <w:rsid w:val="00054C9B"/>
    <w:rsid w:val="0085040B"/>
    <w:rsid w:val="00A1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8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8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2024-09-26T12:04:00Z</dcterms:created>
  <dcterms:modified xsi:type="dcterms:W3CDTF">2024-09-26T12:06:00Z</dcterms:modified>
</cp:coreProperties>
</file>