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7DD" w:rsidRDefault="00972FC0" w:rsidP="009606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960639">
        <w:rPr>
          <w:rFonts w:ascii="Times New Roman" w:hAnsi="Times New Roman" w:cs="Times New Roman"/>
          <w:b/>
          <w:sz w:val="28"/>
          <w:szCs w:val="28"/>
        </w:rPr>
        <w:t>«Образ нигилиста в романе «Отцы и дети»</w:t>
      </w:r>
    </w:p>
    <w:p w:rsidR="00972FC0" w:rsidRDefault="00972FC0" w:rsidP="00972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63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Евгений Базаров является разночинцем по происхождению, демократ по политическим убеждениям – «новый человек», представитель поколения «детей».</w:t>
      </w:r>
      <w:r>
        <w:rPr>
          <w:rFonts w:ascii="Times New Roman" w:hAnsi="Times New Roman" w:cs="Times New Roman"/>
          <w:sz w:val="28"/>
          <w:szCs w:val="28"/>
        </w:rPr>
        <w:t xml:space="preserve"> Отмечается внешняя непривлекательность «волосатого» студента и его пренебрежение к одежде (одет в нелепый балахон с кистями)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в герое восхищает многое другое: ум, самобытность, физическая сила, уверенность в себе</w:t>
      </w:r>
      <w:r w:rsidR="00960639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>громная работоспособность.</w:t>
      </w:r>
    </w:p>
    <w:p w:rsidR="00972FC0" w:rsidRPr="00960639" w:rsidRDefault="00972FC0" w:rsidP="00972F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96063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Базаров – медик, собирается продолжить дело отца, уездного лекаря, увлечён естественными науками (материалистические взгляды его перекликаются со взглядами Сеченова, Мечникова, Павлова, Боткина)</w:t>
      </w:r>
      <w:proofErr w:type="gramStart"/>
      <w:r w:rsidRPr="0096063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.</w:t>
      </w:r>
      <w:proofErr w:type="gramEnd"/>
      <w:r w:rsidRPr="0096063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Перед нами человек труда.</w:t>
      </w:r>
    </w:p>
    <w:p w:rsidR="00972FC0" w:rsidRDefault="00972FC0" w:rsidP="00972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63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Базаров является выразителем идей революционной демократии и противопоставлен либеральному дворянству. Его политические взгляды сводятся к резкой критике существующего положения в стране («Исправьте общество, и болезней не будет»). Красоту, эстетическое наслаждение отрицает начисто. </w:t>
      </w:r>
      <w:r>
        <w:rPr>
          <w:rFonts w:ascii="Times New Roman" w:hAnsi="Times New Roman" w:cs="Times New Roman"/>
          <w:sz w:val="28"/>
          <w:szCs w:val="28"/>
        </w:rPr>
        <w:t>Резок</w:t>
      </w:r>
      <w:r w:rsidR="009606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своих суждениях и оценках</w:t>
      </w:r>
      <w:r w:rsidR="009606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0639" w:rsidRPr="00960639" w:rsidRDefault="00960639" w:rsidP="00972F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96063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Пытается построить жизнь на основе теории нигилизма (</w:t>
      </w:r>
      <w:proofErr w:type="gramStart"/>
      <w:r w:rsidRPr="0096063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уверен</w:t>
      </w:r>
      <w:proofErr w:type="gramEnd"/>
      <w:r w:rsidRPr="0096063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, что жизнь можно подчинить придуманной теории и что можно прожить без чувств, переживаний и любви). Но в душе героя существуют зародыши всех чувств, которые он отрицает, среди них и способность любить. Получается, что главный конфликт в романе – это конфликт героя с самим собой.</w:t>
      </w:r>
    </w:p>
    <w:p w:rsidR="00960639" w:rsidRDefault="00960639" w:rsidP="00972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Базаров умеет обращаться с мужиками, просвещать их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него у самого народный склад речи (простота и меткость выражений, обилие в речи пословиц и поговорок). Его любовь к народу лишена сентиментализма и идеализации простого русского мужика.</w:t>
      </w:r>
    </w:p>
    <w:p w:rsidR="00972FC0" w:rsidRDefault="00972FC0" w:rsidP="00972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639" w:rsidRPr="00960639" w:rsidRDefault="00960639" w:rsidP="00972F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639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960639" w:rsidRDefault="00960639" w:rsidP="009606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прочитать предложенный материал;</w:t>
      </w:r>
    </w:p>
    <w:p w:rsidR="00960639" w:rsidRPr="00960639" w:rsidRDefault="00960639" w:rsidP="009606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текст, выделенный синим цветом переписать в тетрадь и выучить.</w:t>
      </w:r>
      <w:bookmarkStart w:id="0" w:name="_GoBack"/>
      <w:bookmarkEnd w:id="0"/>
    </w:p>
    <w:sectPr w:rsidR="00960639" w:rsidRPr="00960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23DBD"/>
    <w:multiLevelType w:val="hybridMultilevel"/>
    <w:tmpl w:val="1AEAE1E6"/>
    <w:lvl w:ilvl="0" w:tplc="32B47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89"/>
    <w:rsid w:val="00105889"/>
    <w:rsid w:val="00960639"/>
    <w:rsid w:val="00972FC0"/>
    <w:rsid w:val="00A5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6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2024-09-26T13:06:00Z</dcterms:created>
  <dcterms:modified xsi:type="dcterms:W3CDTF">2024-09-26T13:26:00Z</dcterms:modified>
</cp:coreProperties>
</file>