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D09A7" w14:textId="5FF5DA80" w:rsidR="00C021B9" w:rsidRDefault="00C021B9" w:rsidP="006C0B77">
      <w:pPr>
        <w:spacing w:after="0"/>
        <w:ind w:firstLine="709"/>
        <w:jc w:val="both"/>
        <w:rPr>
          <w:b/>
          <w:bCs/>
        </w:rPr>
      </w:pPr>
      <w:bookmarkStart w:id="0" w:name="_GoBack"/>
      <w:bookmarkEnd w:id="0"/>
      <w:r w:rsidRPr="00C021B9">
        <w:rPr>
          <w:b/>
          <w:bCs/>
        </w:rPr>
        <w:t>Домашнее задание по теме:</w:t>
      </w:r>
      <w:r w:rsidRPr="00C021B9">
        <w:rPr>
          <w:rFonts w:eastAsia="Calibri" w:cs="Times New Roman"/>
          <w:sz w:val="24"/>
          <w:szCs w:val="24"/>
        </w:rPr>
        <w:t xml:space="preserve"> </w:t>
      </w:r>
      <w:r w:rsidRPr="00C021B9">
        <w:rPr>
          <w:b/>
          <w:bCs/>
        </w:rPr>
        <w:t>Вещества молекулярного и немолекулярного строения</w:t>
      </w:r>
      <w:r>
        <w:rPr>
          <w:b/>
          <w:bCs/>
        </w:rPr>
        <w:t>.</w:t>
      </w:r>
    </w:p>
    <w:p w14:paraId="6E063543" w14:textId="77777777" w:rsidR="00C021B9" w:rsidRPr="00C021B9" w:rsidRDefault="00C021B9" w:rsidP="00C021B9">
      <w:pPr>
        <w:spacing w:after="0"/>
        <w:ind w:firstLine="709"/>
        <w:jc w:val="both"/>
      </w:pPr>
      <w:r w:rsidRPr="00C021B9">
        <w:t>1.Записать конспект урока в тетрадь.</w:t>
      </w:r>
    </w:p>
    <w:p w14:paraId="7F364C23" w14:textId="77777777" w:rsidR="00C021B9" w:rsidRPr="00C021B9" w:rsidRDefault="00C021B9" w:rsidP="00C021B9">
      <w:pPr>
        <w:spacing w:after="0"/>
        <w:ind w:firstLine="709"/>
        <w:jc w:val="both"/>
      </w:pPr>
      <w:r w:rsidRPr="00C021B9">
        <w:t>2 Выполнить задание:</w:t>
      </w:r>
    </w:p>
    <w:p w14:paraId="0E02775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1. Молекулярное строение имеет</w:t>
      </w:r>
    </w:p>
    <w:p w14:paraId="0FAA3F2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Сl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 xml:space="preserve">          2) </w:t>
      </w:r>
      <w:proofErr w:type="spellStart"/>
      <w:r>
        <w:rPr>
          <w:rStyle w:val="c0"/>
          <w:color w:val="000000"/>
        </w:rPr>
        <w:t>СаО</w:t>
      </w:r>
      <w:proofErr w:type="spellEnd"/>
      <w:r>
        <w:rPr>
          <w:rStyle w:val="c0"/>
          <w:color w:val="000000"/>
        </w:rPr>
        <w:t xml:space="preserve">                3) ZnCl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 xml:space="preserve">              4) </w:t>
      </w:r>
      <w:proofErr w:type="spellStart"/>
      <w:r>
        <w:rPr>
          <w:rStyle w:val="c0"/>
          <w:color w:val="000000"/>
        </w:rPr>
        <w:t>NaBr</w:t>
      </w:r>
      <w:proofErr w:type="spellEnd"/>
    </w:p>
    <w:p w14:paraId="11453AC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2. Кристаллическая решетка хлорида кальция</w:t>
      </w:r>
    </w:p>
    <w:p w14:paraId="27ED5B1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металлическая        2) молекулярная        3) ионная        4) атомная</w:t>
      </w:r>
    </w:p>
    <w:p w14:paraId="57CD0116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3. Кристаллическая решетка твердого оксида углерода (IV)</w:t>
      </w:r>
    </w:p>
    <w:p w14:paraId="6EAF8082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ионная        2) молекулярная        3) металлическая        4) атомная</w:t>
      </w:r>
    </w:p>
    <w:p w14:paraId="5DE1DB0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4. Молекулярную кристаллическую решетку имеет</w:t>
      </w:r>
    </w:p>
    <w:p w14:paraId="3C9DB494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CaF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      2) СО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              3) SiO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             4) AlF</w:t>
      </w:r>
      <w:r>
        <w:rPr>
          <w:rStyle w:val="c0"/>
          <w:color w:val="000000"/>
          <w:vertAlign w:val="subscript"/>
        </w:rPr>
        <w:t>3</w:t>
      </w:r>
    </w:p>
    <w:p w14:paraId="09255B59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5. Немолекулярное строение имеет</w:t>
      </w:r>
    </w:p>
    <w:p w14:paraId="792E270A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Н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О         2) H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SO</w:t>
      </w:r>
      <w:r>
        <w:rPr>
          <w:rStyle w:val="c0"/>
          <w:color w:val="000000"/>
          <w:vertAlign w:val="subscript"/>
        </w:rPr>
        <w:t>4 </w:t>
      </w:r>
      <w:r>
        <w:rPr>
          <w:rStyle w:val="c0"/>
          <w:color w:val="000000"/>
        </w:rPr>
        <w:t>          3) SiО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                4) СО</w:t>
      </w:r>
      <w:r>
        <w:rPr>
          <w:rStyle w:val="c0"/>
          <w:color w:val="000000"/>
          <w:vertAlign w:val="subscript"/>
        </w:rPr>
        <w:t>2</w:t>
      </w:r>
    </w:p>
    <w:p w14:paraId="7A9CB64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6. Молекулярное строение имеет</w:t>
      </w:r>
    </w:p>
    <w:p w14:paraId="690A71A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алмаз        2) азот                3) кремний                4) поваренная соль</w:t>
      </w:r>
    </w:p>
    <w:p w14:paraId="50B5F63E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7. Немолекулярное строение имеет</w:t>
      </w:r>
    </w:p>
    <w:p w14:paraId="6FB490A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азот         2) графит            3) аммиак           4) кислород</w:t>
      </w:r>
    </w:p>
    <w:p w14:paraId="7D1F02C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8. Наибольшую температуру плавления имеет</w:t>
      </w:r>
    </w:p>
    <w:p w14:paraId="29B99216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водород                2) кислород                3) оксид углерода (IV)                4) оксид кремния (IV)</w:t>
      </w:r>
    </w:p>
    <w:p w14:paraId="4F26261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9. Ионное строение имеет</w:t>
      </w:r>
    </w:p>
    <w:p w14:paraId="059020DE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оксид бора                2) оксид углерода (IV)                3) оксид серы (VI)        4) оксид магния</w:t>
      </w:r>
    </w:p>
    <w:p w14:paraId="05499654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10. Вещества с металлической кристаллической решеткой</w:t>
      </w:r>
    </w:p>
    <w:p w14:paraId="7318D866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хрупкие, легкоплавкие</w:t>
      </w:r>
    </w:p>
    <w:p w14:paraId="1B32B0A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2) проводят электрический ток, пластичные</w:t>
      </w:r>
    </w:p>
    <w:p w14:paraId="02AEAF7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3) обладают низкой тепло- и электропроводностью</w:t>
      </w:r>
    </w:p>
    <w:p w14:paraId="028D0FD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4) обладают хорошими оптическими свойствами</w:t>
      </w:r>
    </w:p>
    <w:p w14:paraId="78A56EC4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11. Немолекулярное строение имеет каждое из двух веществ:</w:t>
      </w:r>
    </w:p>
    <w:p w14:paraId="7D9746D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СО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и Сl</w:t>
      </w:r>
      <w:proofErr w:type="gramStart"/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2</w:t>
      </w:r>
      <w:proofErr w:type="gramEnd"/>
      <w:r>
        <w:rPr>
          <w:rStyle w:val="c0"/>
          <w:color w:val="000000"/>
        </w:rPr>
        <w:t xml:space="preserve">) Fe и </w:t>
      </w:r>
      <w:proofErr w:type="spellStart"/>
      <w:r>
        <w:rPr>
          <w:rStyle w:val="c0"/>
          <w:color w:val="000000"/>
        </w:rPr>
        <w:t>NaCl</w:t>
      </w:r>
      <w:proofErr w:type="spellEnd"/>
      <w:r>
        <w:rPr>
          <w:rStyle w:val="c0"/>
          <w:color w:val="000000"/>
        </w:rPr>
        <w:t xml:space="preserve">     3) СО и </w:t>
      </w:r>
      <w:proofErr w:type="spellStart"/>
      <w:r>
        <w:rPr>
          <w:rStyle w:val="c0"/>
          <w:color w:val="000000"/>
        </w:rPr>
        <w:t>Mg</w:t>
      </w:r>
      <w:proofErr w:type="spellEnd"/>
      <w:r>
        <w:rPr>
          <w:rStyle w:val="c0"/>
          <w:color w:val="000000"/>
        </w:rPr>
        <w:t xml:space="preserve">        4) Na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CO</w:t>
      </w:r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> и I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(</w:t>
      </w:r>
      <w:proofErr w:type="spellStart"/>
      <w:r>
        <w:rPr>
          <w:rStyle w:val="c0"/>
          <w:color w:val="000000"/>
        </w:rPr>
        <w:t>тв</w:t>
      </w:r>
      <w:proofErr w:type="spellEnd"/>
      <w:r>
        <w:rPr>
          <w:rStyle w:val="c0"/>
          <w:color w:val="000000"/>
        </w:rPr>
        <w:t>)</w:t>
      </w:r>
    </w:p>
    <w:p w14:paraId="2F86739D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12. Вещества твердые, прочные, с высокой температурой плавления, расплавы которых проводят электрический ток, имеют кристаллическую решетку</w:t>
      </w:r>
    </w:p>
    <w:p w14:paraId="540E1418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 металлическую                2)   молекулярную        3) атомную         4) ионную</w:t>
      </w:r>
    </w:p>
    <w:p w14:paraId="3B25B03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13. Молекулярную кристаллическую решетку имеет</w:t>
      </w:r>
    </w:p>
    <w:p w14:paraId="2FE5089D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 кремний                2)   оксид углерода (IV)        3)   оксид кремния        4) нитрат аммония</w:t>
      </w:r>
    </w:p>
    <w:p w14:paraId="00884D73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14. Молекулярная   кристаллическая   решетка   характерна   для   каждого   из веществ, расположенных в ряду:</w:t>
      </w:r>
    </w:p>
    <w:p w14:paraId="080FE329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 хлорид калия, азот, метан</w:t>
      </w:r>
    </w:p>
    <w:p w14:paraId="648A6014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2)   иод, диоксид углерода, гелий</w:t>
      </w:r>
    </w:p>
    <w:p w14:paraId="2B94CFD9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3)   алюминий, бром, алмаз</w:t>
      </w:r>
    </w:p>
    <w:p w14:paraId="06F67B4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4) водород, сульфат магния, оксид железа (III)</w:t>
      </w:r>
    </w:p>
    <w:p w14:paraId="38E3CBD3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15. Ионную     кристаллическую    решетку    имеет    каждое    из     веществ, расположенных в ряду:</w:t>
      </w:r>
    </w:p>
    <w:p w14:paraId="160F3B9E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натрий, хлорид натрия, гидрид натрия</w:t>
      </w:r>
    </w:p>
    <w:p w14:paraId="616EC75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2)  кальций, оксид кальция, карбонат кальция</w:t>
      </w:r>
    </w:p>
    <w:p w14:paraId="71E1E4CA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3)  бромид натрия, сульфат калия, хлорид железа (II)</w:t>
      </w:r>
    </w:p>
    <w:p w14:paraId="0212FC38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4) фосфат магния, хлорид калия, оксид фосфора (V)</w:t>
      </w:r>
    </w:p>
    <w:p w14:paraId="2D6293F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16. Молекулярное строение имеет</w:t>
      </w:r>
    </w:p>
    <w:p w14:paraId="39D21C62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СO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 xml:space="preserve">                   2) </w:t>
      </w:r>
      <w:proofErr w:type="spellStart"/>
      <w:r>
        <w:rPr>
          <w:rStyle w:val="c0"/>
          <w:color w:val="000000"/>
        </w:rPr>
        <w:t>КВг</w:t>
      </w:r>
      <w:proofErr w:type="spellEnd"/>
      <w:r>
        <w:rPr>
          <w:rStyle w:val="c0"/>
          <w:color w:val="000000"/>
        </w:rPr>
        <w:t xml:space="preserve">                   3) MgSO</w:t>
      </w:r>
      <w:r>
        <w:rPr>
          <w:rStyle w:val="c0"/>
          <w:color w:val="000000"/>
          <w:vertAlign w:val="subscript"/>
        </w:rPr>
        <w:t>4</w:t>
      </w:r>
      <w:r>
        <w:rPr>
          <w:rStyle w:val="c0"/>
          <w:color w:val="000000"/>
        </w:rPr>
        <w:t>               4) SiO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</w:t>
      </w:r>
    </w:p>
    <w:p w14:paraId="4C979CF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17. Ионы являются структурными частицами</w:t>
      </w:r>
    </w:p>
    <w:p w14:paraId="6F6C8C02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1)  кислорода                2)   воды        3</w:t>
      </w:r>
      <w:proofErr w:type="gramStart"/>
      <w:r>
        <w:rPr>
          <w:rStyle w:val="c0"/>
          <w:color w:val="000000"/>
        </w:rPr>
        <w:t>)  оксида</w:t>
      </w:r>
      <w:proofErr w:type="gramEnd"/>
      <w:r>
        <w:rPr>
          <w:rStyle w:val="c0"/>
          <w:color w:val="000000"/>
        </w:rPr>
        <w:t xml:space="preserve"> углерода (IV)        4) хлорида натрия</w:t>
      </w:r>
    </w:p>
    <w:p w14:paraId="32442D5A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18. Металлическую кристаллическую решетку имеет</w:t>
      </w:r>
    </w:p>
    <w:p w14:paraId="7C8C9CA6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малахит                2)   бронза        3</w:t>
      </w:r>
      <w:proofErr w:type="gramStart"/>
      <w:r>
        <w:rPr>
          <w:rStyle w:val="c0"/>
          <w:color w:val="000000"/>
        </w:rPr>
        <w:t>)  кремнезем</w:t>
      </w:r>
      <w:proofErr w:type="gramEnd"/>
      <w:r>
        <w:rPr>
          <w:rStyle w:val="c0"/>
          <w:color w:val="000000"/>
        </w:rPr>
        <w:t>                4) графит</w:t>
      </w:r>
    </w:p>
    <w:p w14:paraId="39628D08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19.        Кристаллическая решетка брома</w:t>
      </w:r>
    </w:p>
    <w:p w14:paraId="14C9482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молекулярная                2</w:t>
      </w:r>
      <w:proofErr w:type="gramStart"/>
      <w:r>
        <w:rPr>
          <w:rStyle w:val="c0"/>
          <w:color w:val="000000"/>
        </w:rPr>
        <w:t>)  металлическая</w:t>
      </w:r>
      <w:proofErr w:type="gramEnd"/>
      <w:r>
        <w:rPr>
          <w:rStyle w:val="c0"/>
          <w:color w:val="000000"/>
        </w:rPr>
        <w:t>                3)  ионная                4) атомная</w:t>
      </w:r>
    </w:p>
    <w:p w14:paraId="08E17DEC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20. </w:t>
      </w:r>
      <w:proofErr w:type="gramStart"/>
      <w:r>
        <w:rPr>
          <w:rStyle w:val="c0"/>
          <w:color w:val="000000"/>
        </w:rPr>
        <w:t>Верны  ли</w:t>
      </w:r>
      <w:proofErr w:type="gramEnd"/>
      <w:r>
        <w:rPr>
          <w:rStyle w:val="c0"/>
          <w:color w:val="000000"/>
        </w:rPr>
        <w:t xml:space="preserve">   следующие   суждения  о   зависимости   свойств   веществ   от особенностей их кристаллической решетки?</w:t>
      </w:r>
    </w:p>
    <w:p w14:paraId="4DA88F5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А. Расплавы   веществ   с   ионной   кристаллической   решеткой   проводят электрический ток.</w:t>
      </w:r>
    </w:p>
    <w:p w14:paraId="568FD6D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Б. Алмаз и графит имеют атомную кристаллическую решетку.</w:t>
      </w:r>
    </w:p>
    <w:p w14:paraId="67310470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верно только А        2)   верно только Б        3)   верны оба суждения        4) оба суждения неверны</w:t>
      </w:r>
    </w:p>
    <w:p w14:paraId="5E8427D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21. Немолекулярное строение имеет</w:t>
      </w:r>
    </w:p>
    <w:p w14:paraId="0EF90CD8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1)H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O                </w:t>
      </w:r>
      <w:proofErr w:type="gramStart"/>
      <w:r>
        <w:rPr>
          <w:rStyle w:val="c0"/>
          <w:color w:val="000000"/>
        </w:rPr>
        <w:t>2)NH</w:t>
      </w:r>
      <w:proofErr w:type="gramEnd"/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>                3)SiO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               4)CO</w:t>
      </w:r>
      <w:r>
        <w:rPr>
          <w:rStyle w:val="c0"/>
          <w:color w:val="000000"/>
          <w:vertAlign w:val="subscript"/>
        </w:rPr>
        <w:t>2</w:t>
      </w:r>
    </w:p>
    <w:p w14:paraId="036E749E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</w:p>
    <w:p w14:paraId="3F7C8314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22. Ионы являются структурной единицей для каждого из двух веществ:</w:t>
      </w:r>
    </w:p>
    <w:p w14:paraId="26BD5A2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СН</w:t>
      </w:r>
      <w:r>
        <w:rPr>
          <w:rStyle w:val="c0"/>
          <w:color w:val="000000"/>
          <w:vertAlign w:val="subscript"/>
        </w:rPr>
        <w:t>4</w:t>
      </w:r>
      <w:r>
        <w:rPr>
          <w:rStyle w:val="c0"/>
          <w:color w:val="000000"/>
        </w:rPr>
        <w:t> и I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           2) SO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и Н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О        3) Сl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и NH</w:t>
      </w:r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 xml:space="preserve">         4) </w:t>
      </w:r>
      <w:proofErr w:type="spellStart"/>
      <w:r>
        <w:rPr>
          <w:rStyle w:val="c0"/>
          <w:color w:val="000000"/>
        </w:rPr>
        <w:t>LiF</w:t>
      </w:r>
      <w:proofErr w:type="spellEnd"/>
      <w:r>
        <w:rPr>
          <w:rStyle w:val="c0"/>
          <w:color w:val="000000"/>
        </w:rPr>
        <w:t xml:space="preserve"> и </w:t>
      </w:r>
      <w:proofErr w:type="spellStart"/>
      <w:r>
        <w:rPr>
          <w:rStyle w:val="c0"/>
          <w:color w:val="000000"/>
        </w:rPr>
        <w:t>KCl</w:t>
      </w:r>
      <w:proofErr w:type="spellEnd"/>
    </w:p>
    <w:p w14:paraId="4938535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23. Молекулярное строение имеет каждое из двух веществ:</w:t>
      </w:r>
    </w:p>
    <w:p w14:paraId="10E34F1D" w14:textId="77777777" w:rsidR="00C021B9" w:rsidRP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C021B9">
        <w:rPr>
          <w:rStyle w:val="c0"/>
          <w:color w:val="000000"/>
          <w:lang w:val="en-US"/>
        </w:rPr>
        <w:t>1)  N</w:t>
      </w:r>
      <w:r>
        <w:rPr>
          <w:rStyle w:val="c0"/>
          <w:color w:val="000000"/>
        </w:rPr>
        <w:t>Н</w:t>
      </w:r>
      <w:r w:rsidRPr="00C021B9">
        <w:rPr>
          <w:rStyle w:val="c0"/>
          <w:color w:val="000000"/>
          <w:vertAlign w:val="subscript"/>
          <w:lang w:val="en-US"/>
        </w:rPr>
        <w:t>4</w:t>
      </w:r>
      <w:r>
        <w:rPr>
          <w:rStyle w:val="c0"/>
          <w:color w:val="000000"/>
        </w:rPr>
        <w:t>С</w:t>
      </w:r>
      <w:r w:rsidRPr="00C021B9">
        <w:rPr>
          <w:rStyle w:val="c0"/>
          <w:color w:val="000000"/>
          <w:lang w:val="en-US"/>
        </w:rPr>
        <w:t xml:space="preserve">l </w:t>
      </w:r>
      <w:r>
        <w:rPr>
          <w:rStyle w:val="c0"/>
          <w:color w:val="000000"/>
        </w:rPr>
        <w:t>и</w:t>
      </w:r>
      <w:r w:rsidRPr="00C021B9">
        <w:rPr>
          <w:rStyle w:val="c0"/>
          <w:color w:val="000000"/>
          <w:lang w:val="en-US"/>
        </w:rPr>
        <w:t xml:space="preserve"> CH</w:t>
      </w:r>
      <w:r w:rsidRPr="00C021B9">
        <w:rPr>
          <w:rStyle w:val="c0"/>
          <w:color w:val="000000"/>
          <w:vertAlign w:val="subscript"/>
          <w:lang w:val="en-US"/>
        </w:rPr>
        <w:t>3</w:t>
      </w:r>
      <w:r w:rsidRPr="00C021B9">
        <w:rPr>
          <w:rStyle w:val="c0"/>
          <w:color w:val="000000"/>
          <w:lang w:val="en-US"/>
        </w:rPr>
        <w:t>NH</w:t>
      </w:r>
      <w:r w:rsidRPr="00C021B9">
        <w:rPr>
          <w:rStyle w:val="c0"/>
          <w:color w:val="000000"/>
          <w:vertAlign w:val="subscript"/>
          <w:lang w:val="en-US"/>
        </w:rPr>
        <w:t>3</w:t>
      </w:r>
      <w:r w:rsidRPr="00C021B9">
        <w:rPr>
          <w:rStyle w:val="c0"/>
          <w:color w:val="000000"/>
          <w:lang w:val="en-US"/>
        </w:rPr>
        <w:t>        2) Na</w:t>
      </w:r>
      <w:r w:rsidRPr="00C021B9">
        <w:rPr>
          <w:rStyle w:val="c0"/>
          <w:color w:val="000000"/>
          <w:vertAlign w:val="subscript"/>
          <w:lang w:val="en-US"/>
        </w:rPr>
        <w:t>2</w:t>
      </w:r>
      <w:r w:rsidRPr="00C021B9">
        <w:rPr>
          <w:rStyle w:val="c0"/>
          <w:color w:val="000000"/>
          <w:lang w:val="en-US"/>
        </w:rPr>
        <w:t>CO</w:t>
      </w:r>
      <w:r w:rsidRPr="00C021B9">
        <w:rPr>
          <w:rStyle w:val="c0"/>
          <w:color w:val="000000"/>
          <w:vertAlign w:val="subscript"/>
          <w:lang w:val="en-US"/>
        </w:rPr>
        <w:t>3</w:t>
      </w:r>
      <w:r w:rsidRPr="00C021B9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и</w:t>
      </w:r>
      <w:r w:rsidRPr="00C021B9">
        <w:rPr>
          <w:rStyle w:val="c0"/>
          <w:color w:val="000000"/>
          <w:lang w:val="en-US"/>
        </w:rPr>
        <w:t xml:space="preserve"> HNO</w:t>
      </w:r>
      <w:r w:rsidRPr="00C021B9">
        <w:rPr>
          <w:rStyle w:val="c0"/>
          <w:color w:val="000000"/>
          <w:vertAlign w:val="subscript"/>
          <w:lang w:val="en-US"/>
        </w:rPr>
        <w:t>3</w:t>
      </w:r>
      <w:r w:rsidRPr="00C021B9">
        <w:rPr>
          <w:rStyle w:val="c0"/>
          <w:color w:val="000000"/>
          <w:lang w:val="en-US"/>
        </w:rPr>
        <w:t>         3</w:t>
      </w:r>
      <w:proofErr w:type="gramStart"/>
      <w:r w:rsidRPr="00C021B9">
        <w:rPr>
          <w:rStyle w:val="c0"/>
          <w:color w:val="000000"/>
          <w:lang w:val="en-US"/>
        </w:rPr>
        <w:t>)  C</w:t>
      </w:r>
      <w:proofErr w:type="gramEnd"/>
      <w:r w:rsidRPr="00C021B9">
        <w:rPr>
          <w:rStyle w:val="c0"/>
          <w:color w:val="000000"/>
          <w:vertAlign w:val="subscript"/>
          <w:lang w:val="en-US"/>
        </w:rPr>
        <w:t>2</w:t>
      </w:r>
      <w:r w:rsidRPr="00C021B9">
        <w:rPr>
          <w:rStyle w:val="c0"/>
          <w:color w:val="000000"/>
          <w:lang w:val="en-US"/>
        </w:rPr>
        <w:t>H</w:t>
      </w:r>
      <w:r w:rsidRPr="00C021B9">
        <w:rPr>
          <w:rStyle w:val="c0"/>
          <w:color w:val="000000"/>
          <w:vertAlign w:val="subscript"/>
          <w:lang w:val="en-US"/>
        </w:rPr>
        <w:t>5</w:t>
      </w:r>
      <w:r w:rsidRPr="00C021B9">
        <w:rPr>
          <w:rStyle w:val="c0"/>
          <w:color w:val="000000"/>
          <w:lang w:val="en-US"/>
        </w:rPr>
        <w:t xml:space="preserve">OH </w:t>
      </w:r>
      <w:r>
        <w:rPr>
          <w:rStyle w:val="c0"/>
          <w:color w:val="000000"/>
        </w:rPr>
        <w:t>и</w:t>
      </w:r>
      <w:r w:rsidRPr="00C021B9">
        <w:rPr>
          <w:rStyle w:val="c0"/>
          <w:color w:val="000000"/>
          <w:lang w:val="en-US"/>
        </w:rPr>
        <w:t xml:space="preserve"> </w:t>
      </w:r>
      <w:r>
        <w:rPr>
          <w:rStyle w:val="c0"/>
          <w:color w:val="000000"/>
        </w:rPr>
        <w:t>СН</w:t>
      </w:r>
      <w:r w:rsidRPr="00C021B9">
        <w:rPr>
          <w:rStyle w:val="c0"/>
          <w:color w:val="000000"/>
          <w:vertAlign w:val="subscript"/>
          <w:lang w:val="en-US"/>
        </w:rPr>
        <w:t>4</w:t>
      </w:r>
      <w:r w:rsidRPr="00C021B9">
        <w:rPr>
          <w:rStyle w:val="c0"/>
          <w:color w:val="000000"/>
          <w:lang w:val="en-US"/>
        </w:rPr>
        <w:t>        4)  H</w:t>
      </w:r>
      <w:r w:rsidRPr="00C021B9">
        <w:rPr>
          <w:rStyle w:val="c0"/>
          <w:color w:val="000000"/>
          <w:vertAlign w:val="subscript"/>
          <w:lang w:val="en-US"/>
        </w:rPr>
        <w:t>2</w:t>
      </w:r>
      <w:r w:rsidRPr="00C021B9">
        <w:rPr>
          <w:rStyle w:val="c0"/>
          <w:color w:val="000000"/>
          <w:lang w:val="en-US"/>
        </w:rPr>
        <w:t xml:space="preserve">S </w:t>
      </w:r>
      <w:r>
        <w:rPr>
          <w:rStyle w:val="c0"/>
          <w:color w:val="000000"/>
        </w:rPr>
        <w:t>и</w:t>
      </w:r>
      <w:r w:rsidRPr="00C021B9">
        <w:rPr>
          <w:rStyle w:val="c0"/>
          <w:color w:val="000000"/>
          <w:lang w:val="en-US"/>
        </w:rPr>
        <w:t xml:space="preserve"> CH</w:t>
      </w:r>
      <w:r w:rsidRPr="00C021B9">
        <w:rPr>
          <w:rStyle w:val="c0"/>
          <w:color w:val="000000"/>
          <w:vertAlign w:val="subscript"/>
          <w:lang w:val="en-US"/>
        </w:rPr>
        <w:t>3</w:t>
      </w:r>
      <w:r w:rsidRPr="00C021B9">
        <w:rPr>
          <w:rStyle w:val="c0"/>
          <w:color w:val="000000"/>
          <w:lang w:val="en-US"/>
        </w:rPr>
        <w:t>COONa</w:t>
      </w:r>
    </w:p>
    <w:p w14:paraId="7B5EB8B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24. Молекулярную кристаллическую решетку имеет</w:t>
      </w:r>
    </w:p>
    <w:p w14:paraId="7BE1329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 фторид кальция        2) бромид алюминия                 3) сероводород        4) хлорид меди (П)</w:t>
      </w:r>
    </w:p>
    <w:p w14:paraId="095FFE9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25. Молекулярное строение имеет</w:t>
      </w:r>
    </w:p>
    <w:p w14:paraId="42B5BD7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С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Н</w:t>
      </w:r>
      <w:r>
        <w:rPr>
          <w:rStyle w:val="c0"/>
          <w:color w:val="000000"/>
          <w:vertAlign w:val="subscript"/>
        </w:rPr>
        <w:t>5</w:t>
      </w:r>
      <w:r>
        <w:rPr>
          <w:rStyle w:val="c0"/>
          <w:color w:val="000000"/>
        </w:rPr>
        <w:t xml:space="preserve">ОН              2) </w:t>
      </w:r>
      <w:proofErr w:type="spellStart"/>
      <w:r>
        <w:rPr>
          <w:rStyle w:val="c0"/>
          <w:color w:val="000000"/>
        </w:rPr>
        <w:t>Аl</w:t>
      </w:r>
      <w:proofErr w:type="spellEnd"/>
      <w:r>
        <w:rPr>
          <w:rStyle w:val="c0"/>
          <w:color w:val="000000"/>
        </w:rPr>
        <w:t xml:space="preserve">                 3) Fe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(SO</w:t>
      </w:r>
      <w:r>
        <w:rPr>
          <w:rStyle w:val="c0"/>
          <w:color w:val="000000"/>
          <w:vertAlign w:val="subscript"/>
        </w:rPr>
        <w:t>4</w:t>
      </w:r>
      <w:r>
        <w:rPr>
          <w:rStyle w:val="c0"/>
          <w:color w:val="000000"/>
        </w:rPr>
        <w:t>)</w:t>
      </w:r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>           4) КСlO</w:t>
      </w:r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> </w:t>
      </w:r>
    </w:p>
    <w:p w14:paraId="51317DCD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26. Вещества только немолекулярного строения приведены в ряду</w:t>
      </w:r>
    </w:p>
    <w:p w14:paraId="72B414E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  S</w:t>
      </w:r>
      <w:r>
        <w:rPr>
          <w:rStyle w:val="c0"/>
          <w:color w:val="000000"/>
          <w:vertAlign w:val="subscript"/>
        </w:rPr>
        <w:t>8</w:t>
      </w:r>
      <w:r>
        <w:rPr>
          <w:rStyle w:val="c0"/>
          <w:color w:val="000000"/>
        </w:rPr>
        <w:t>, 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(г), лед</w:t>
      </w:r>
    </w:p>
    <w:p w14:paraId="01941182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 Fe, </w:t>
      </w:r>
      <w:proofErr w:type="spellStart"/>
      <w:r>
        <w:rPr>
          <w:rStyle w:val="c0"/>
          <w:color w:val="000000"/>
        </w:rPr>
        <w:t>NaCl</w:t>
      </w:r>
      <w:proofErr w:type="spellEnd"/>
      <w:r>
        <w:rPr>
          <w:rStyle w:val="c0"/>
          <w:color w:val="000000"/>
        </w:rPr>
        <w:t xml:space="preserve"> (</w:t>
      </w:r>
      <w:proofErr w:type="spellStart"/>
      <w:r>
        <w:rPr>
          <w:rStyle w:val="c0"/>
          <w:color w:val="000000"/>
        </w:rPr>
        <w:t>тв</w:t>
      </w:r>
      <w:proofErr w:type="spellEnd"/>
      <w:r>
        <w:rPr>
          <w:rStyle w:val="c0"/>
          <w:color w:val="000000"/>
        </w:rPr>
        <w:t>), алмаз</w:t>
      </w:r>
    </w:p>
    <w:p w14:paraId="2870654B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3)   СО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(г), N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 xml:space="preserve"> (г), </w:t>
      </w:r>
      <w:proofErr w:type="spellStart"/>
      <w:r>
        <w:rPr>
          <w:rStyle w:val="c0"/>
          <w:color w:val="000000"/>
        </w:rPr>
        <w:t>Аl</w:t>
      </w:r>
      <w:proofErr w:type="spellEnd"/>
    </w:p>
    <w:p w14:paraId="7AEAC982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4) графит, Na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CO</w:t>
      </w:r>
      <w:r>
        <w:rPr>
          <w:rStyle w:val="c0"/>
          <w:color w:val="000000"/>
          <w:vertAlign w:val="subscript"/>
        </w:rPr>
        <w:t>3</w:t>
      </w:r>
      <w:r>
        <w:rPr>
          <w:rStyle w:val="c0"/>
          <w:color w:val="000000"/>
        </w:rPr>
        <w:t> (</w:t>
      </w:r>
      <w:proofErr w:type="spellStart"/>
      <w:r>
        <w:rPr>
          <w:rStyle w:val="c0"/>
          <w:color w:val="000000"/>
        </w:rPr>
        <w:t>тв</w:t>
      </w:r>
      <w:proofErr w:type="spellEnd"/>
      <w:r>
        <w:rPr>
          <w:rStyle w:val="c0"/>
          <w:color w:val="000000"/>
        </w:rPr>
        <w:t>), I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</w:t>
      </w:r>
    </w:p>
    <w:p w14:paraId="1C416EB6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27. Утверждение о том, что структурной частицей данного вещества является молекула, справедливо только для</w:t>
      </w:r>
    </w:p>
    <w:p w14:paraId="1540FC5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алмаза        2) поваренной соли                3) кремния                4) азота</w:t>
      </w:r>
    </w:p>
    <w:p w14:paraId="791D15E7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</w:p>
    <w:p w14:paraId="6BDE34A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28.  Кристаллическая решетка хлорида кальция</w:t>
      </w:r>
    </w:p>
    <w:p w14:paraId="4695EC1D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1)ионная         </w:t>
      </w:r>
      <w:proofErr w:type="gramStart"/>
      <w:r>
        <w:rPr>
          <w:rStyle w:val="c0"/>
          <w:color w:val="000000"/>
        </w:rPr>
        <w:t>2)молекулярная</w:t>
      </w:r>
      <w:proofErr w:type="gramEnd"/>
      <w:r>
        <w:rPr>
          <w:rStyle w:val="c0"/>
          <w:color w:val="000000"/>
        </w:rPr>
        <w:t>                3)металлическая                4)атомная</w:t>
      </w:r>
    </w:p>
    <w:p w14:paraId="008FF678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</w:p>
    <w:p w14:paraId="2DEF1C95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29. Кристаллическая решетка твердого оксида углерода (IV)</w:t>
      </w:r>
    </w:p>
    <w:p w14:paraId="4928427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1)ионная        </w:t>
      </w:r>
      <w:proofErr w:type="gramStart"/>
      <w:r>
        <w:rPr>
          <w:rStyle w:val="c0"/>
          <w:color w:val="000000"/>
        </w:rPr>
        <w:t>2)молекулярная</w:t>
      </w:r>
      <w:proofErr w:type="gramEnd"/>
      <w:r>
        <w:rPr>
          <w:rStyle w:val="c0"/>
          <w:color w:val="000000"/>
        </w:rPr>
        <w:t>        3)металлическая        4)атомная</w:t>
      </w:r>
    </w:p>
    <w:p w14:paraId="2889C4E1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</w:p>
    <w:p w14:paraId="4852A309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30. Молекулярную кристаллическую решетку имеет</w:t>
      </w:r>
    </w:p>
    <w:p w14:paraId="25456C0F" w14:textId="77777777" w:rsidR="00C021B9" w:rsidRDefault="00C021B9" w:rsidP="00C021B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 CaF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               </w:t>
      </w:r>
      <w:proofErr w:type="gramStart"/>
      <w:r>
        <w:rPr>
          <w:rStyle w:val="c0"/>
          <w:color w:val="000000"/>
        </w:rPr>
        <w:t>2)SO</w:t>
      </w:r>
      <w:proofErr w:type="gramEnd"/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               3)SiO</w:t>
      </w:r>
      <w:r>
        <w:rPr>
          <w:rStyle w:val="c0"/>
          <w:color w:val="000000"/>
          <w:vertAlign w:val="subscript"/>
        </w:rPr>
        <w:t>2</w:t>
      </w:r>
      <w:r>
        <w:rPr>
          <w:rStyle w:val="c0"/>
          <w:color w:val="000000"/>
        </w:rPr>
        <w:t>                4)AlF</w:t>
      </w:r>
      <w:r>
        <w:rPr>
          <w:rStyle w:val="c0"/>
          <w:color w:val="000000"/>
          <w:vertAlign w:val="subscript"/>
        </w:rPr>
        <w:t>3</w:t>
      </w:r>
    </w:p>
    <w:p w14:paraId="3A95C2DC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323F3D62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2E9AC7F4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230731FC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1989F306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29C4F933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79CBB9AE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5B0D29C4" w14:textId="77777777" w:rsidR="00C021B9" w:rsidRDefault="00C021B9" w:rsidP="006C0B77">
      <w:pPr>
        <w:spacing w:after="0"/>
        <w:ind w:firstLine="709"/>
        <w:jc w:val="both"/>
        <w:rPr>
          <w:b/>
          <w:bCs/>
        </w:rPr>
      </w:pPr>
    </w:p>
    <w:p w14:paraId="1756D684" w14:textId="6615528F" w:rsidR="00F12C76" w:rsidRDefault="00C021B9" w:rsidP="006C0B77">
      <w:pPr>
        <w:spacing w:after="0"/>
        <w:ind w:firstLine="709"/>
        <w:jc w:val="both"/>
        <w:rPr>
          <w:b/>
          <w:bCs/>
        </w:rPr>
      </w:pPr>
      <w:r w:rsidRPr="00C021B9">
        <w:rPr>
          <w:b/>
          <w:bCs/>
        </w:rPr>
        <w:lastRenderedPageBreak/>
        <w:t xml:space="preserve">Домашнее задание по теме: </w:t>
      </w:r>
      <w:r w:rsidRPr="00C021B9">
        <w:rPr>
          <w:b/>
          <w:bCs/>
        </w:rPr>
        <w:t>Понятие о дисперсных системах. Истинные растворы.</w:t>
      </w:r>
    </w:p>
    <w:p w14:paraId="6720D8DA" w14:textId="66E17780" w:rsidR="00C021B9" w:rsidRPr="00C021B9" w:rsidRDefault="00C021B9" w:rsidP="006C0B77">
      <w:pPr>
        <w:spacing w:after="0"/>
        <w:ind w:firstLine="709"/>
        <w:jc w:val="both"/>
      </w:pPr>
      <w:r w:rsidRPr="00C021B9">
        <w:t>1.Записать конспект урока в тетрадь.</w:t>
      </w:r>
    </w:p>
    <w:p w14:paraId="406B9D20" w14:textId="6720F166" w:rsidR="00C021B9" w:rsidRDefault="00C021B9" w:rsidP="006C0B77">
      <w:pPr>
        <w:spacing w:after="0"/>
        <w:ind w:firstLine="709"/>
        <w:jc w:val="both"/>
      </w:pPr>
      <w:r w:rsidRPr="00C021B9">
        <w:t>2 Выполнить задание:</w:t>
      </w:r>
    </w:p>
    <w:p w14:paraId="60A80DE4" w14:textId="77777777" w:rsidR="00C021B9" w:rsidRPr="00D54380" w:rsidRDefault="00C021B9" w:rsidP="00C021B9">
      <w:pPr>
        <w:spacing w:after="0"/>
        <w:jc w:val="both"/>
      </w:pPr>
    </w:p>
    <w:p w14:paraId="2A29C89C" w14:textId="77777777" w:rsidR="00C021B9" w:rsidRPr="00D54380" w:rsidRDefault="00C021B9" w:rsidP="00C021B9">
      <w:pPr>
        <w:spacing w:after="0"/>
        <w:jc w:val="both"/>
      </w:pPr>
      <w:r w:rsidRPr="00D54380">
        <w:t>Расположите данные вещества в таблице:</w:t>
      </w:r>
    </w:p>
    <w:p w14:paraId="2001C7EA" w14:textId="77777777" w:rsidR="00C021B9" w:rsidRPr="00D54380" w:rsidRDefault="00C021B9" w:rsidP="00C021B9">
      <w:pPr>
        <w:spacing w:after="0"/>
        <w:jc w:val="both"/>
      </w:pPr>
      <w:r w:rsidRPr="00D54380">
        <w:t>Лак для волос, дым, минеральная вода, цветное стекло, мороженное, молоко, туман, смог, хлеб, сливочное масло, шоколадная паста, минералы, кровь, почва, жемчуг.</w:t>
      </w:r>
    </w:p>
    <w:tbl>
      <w:tblPr>
        <w:tblW w:w="9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4"/>
      </w:tblGrid>
      <w:tr w:rsidR="00C021B9" w:rsidRPr="00D54380" w14:paraId="3252C854" w14:textId="77777777" w:rsidTr="00B07161">
        <w:trPr>
          <w:trHeight w:val="332"/>
        </w:trPr>
        <w:tc>
          <w:tcPr>
            <w:tcW w:w="2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F1B2B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Дисперсная среда</w:t>
            </w:r>
          </w:p>
        </w:tc>
        <w:tc>
          <w:tcPr>
            <w:tcW w:w="7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458A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Дисперсная фаза</w:t>
            </w:r>
          </w:p>
        </w:tc>
      </w:tr>
      <w:tr w:rsidR="00C021B9" w:rsidRPr="00D54380" w14:paraId="117E73C4" w14:textId="77777777" w:rsidTr="00B07161">
        <w:trPr>
          <w:trHeight w:val="1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CDC0879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DC827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Газовая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42A81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Жидкая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F6264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Твердая</w:t>
            </w:r>
          </w:p>
        </w:tc>
      </w:tr>
      <w:tr w:rsidR="00C021B9" w:rsidRPr="00D54380" w14:paraId="252FEC53" w14:textId="77777777" w:rsidTr="00B07161">
        <w:trPr>
          <w:trHeight w:val="317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BED16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Газовая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33864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70E2D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79084" w14:textId="77777777" w:rsidR="00C021B9" w:rsidRPr="00D54380" w:rsidRDefault="00C021B9" w:rsidP="00B07161">
            <w:pPr>
              <w:spacing w:after="0"/>
              <w:jc w:val="both"/>
            </w:pPr>
          </w:p>
        </w:tc>
      </w:tr>
      <w:tr w:rsidR="00C021B9" w:rsidRPr="00D54380" w14:paraId="3E20CDC5" w14:textId="77777777" w:rsidTr="00B07161">
        <w:trPr>
          <w:trHeight w:val="332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F3DC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Жидкая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123E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1ADC3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3F87F" w14:textId="77777777" w:rsidR="00C021B9" w:rsidRPr="00D54380" w:rsidRDefault="00C021B9" w:rsidP="00B07161">
            <w:pPr>
              <w:spacing w:after="0"/>
              <w:jc w:val="both"/>
            </w:pPr>
          </w:p>
        </w:tc>
      </w:tr>
      <w:tr w:rsidR="00C021B9" w:rsidRPr="00D54380" w14:paraId="1FB4C6BA" w14:textId="77777777" w:rsidTr="00B07161">
        <w:trPr>
          <w:trHeight w:val="332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2C9CC" w14:textId="77777777" w:rsidR="00C021B9" w:rsidRPr="00D54380" w:rsidRDefault="00C021B9" w:rsidP="00B07161">
            <w:pPr>
              <w:spacing w:after="0"/>
              <w:jc w:val="both"/>
            </w:pPr>
            <w:r w:rsidRPr="00D54380">
              <w:rPr>
                <w:b/>
                <w:bCs/>
              </w:rPr>
              <w:t>Твердая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458AC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A95D9" w14:textId="77777777" w:rsidR="00C021B9" w:rsidRPr="00D54380" w:rsidRDefault="00C021B9" w:rsidP="00B07161">
            <w:pPr>
              <w:spacing w:after="0"/>
              <w:jc w:val="both"/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39E19" w14:textId="77777777" w:rsidR="00C021B9" w:rsidRPr="00D54380" w:rsidRDefault="00C021B9" w:rsidP="00B07161">
            <w:pPr>
              <w:spacing w:after="0"/>
              <w:jc w:val="both"/>
            </w:pPr>
          </w:p>
        </w:tc>
      </w:tr>
    </w:tbl>
    <w:p w14:paraId="75389666" w14:textId="77777777" w:rsidR="00C021B9" w:rsidRPr="00D54380" w:rsidRDefault="00C021B9" w:rsidP="00C021B9">
      <w:pPr>
        <w:spacing w:after="0"/>
        <w:jc w:val="both"/>
      </w:pPr>
      <w:r w:rsidRPr="00D54380">
        <w:t xml:space="preserve"> Охарактеризуйте место ДС в природе и жизни человека</w:t>
      </w:r>
    </w:p>
    <w:p w14:paraId="16EEB62D" w14:textId="77777777" w:rsidR="00C021B9" w:rsidRPr="00D54380" w:rsidRDefault="00C021B9" w:rsidP="00C021B9">
      <w:pPr>
        <w:spacing w:after="0"/>
        <w:jc w:val="both"/>
      </w:pPr>
      <w:r w:rsidRPr="00D54380">
        <w:t>_________________________________________________________________________</w:t>
      </w:r>
    </w:p>
    <w:p w14:paraId="5ECF9E35" w14:textId="77777777" w:rsidR="00C021B9" w:rsidRPr="00D54380" w:rsidRDefault="00C021B9" w:rsidP="00C021B9">
      <w:pPr>
        <w:spacing w:after="0"/>
        <w:jc w:val="both"/>
      </w:pPr>
      <w:r w:rsidRPr="00D54380">
        <w:t>____________________________________________________________________________________________________________________________________________________________</w:t>
      </w:r>
    </w:p>
    <w:p w14:paraId="3F346836" w14:textId="77777777" w:rsidR="00C021B9" w:rsidRPr="00C021B9" w:rsidRDefault="00C021B9" w:rsidP="006C0B77">
      <w:pPr>
        <w:spacing w:after="0"/>
        <w:ind w:firstLine="709"/>
        <w:jc w:val="both"/>
      </w:pPr>
    </w:p>
    <w:sectPr w:rsidR="00C021B9" w:rsidRPr="00C021B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2B0"/>
    <w:rsid w:val="00440620"/>
    <w:rsid w:val="006C0B77"/>
    <w:rsid w:val="006F62B0"/>
    <w:rsid w:val="008242FF"/>
    <w:rsid w:val="00870751"/>
    <w:rsid w:val="00922C48"/>
    <w:rsid w:val="00B915B7"/>
    <w:rsid w:val="00C021B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3AEE"/>
  <w15:chartTrackingRefBased/>
  <w15:docId w15:val="{20AD5B0D-F125-4A6F-8A43-E4A259AA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021B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2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 Пришла</dc:creator>
  <cp:keywords/>
  <dc:description/>
  <cp:lastModifiedBy>Белочка Пришла</cp:lastModifiedBy>
  <cp:revision>2</cp:revision>
  <cp:lastPrinted>2024-09-24T18:13:00Z</cp:lastPrinted>
  <dcterms:created xsi:type="dcterms:W3CDTF">2024-09-24T18:05:00Z</dcterms:created>
  <dcterms:modified xsi:type="dcterms:W3CDTF">2024-09-24T18:14:00Z</dcterms:modified>
</cp:coreProperties>
</file>