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CA935" w14:textId="3A83EA46" w:rsidR="00F12C76" w:rsidRPr="00C220CC" w:rsidRDefault="00C220CC" w:rsidP="00C220CC">
      <w:pPr>
        <w:spacing w:after="0"/>
        <w:jc w:val="both"/>
        <w:rPr>
          <w:b/>
          <w:bCs/>
        </w:rPr>
      </w:pPr>
      <w:bookmarkStart w:id="0" w:name="_GoBack"/>
      <w:bookmarkEnd w:id="0"/>
      <w:r w:rsidRPr="00C220CC">
        <w:rPr>
          <w:b/>
          <w:bCs/>
        </w:rPr>
        <w:t>Домашнее задание по теме: Строение вещества. Химическая связь.</w:t>
      </w:r>
    </w:p>
    <w:p w14:paraId="5163C52F" w14:textId="52D8F35D" w:rsidR="00C220CC" w:rsidRDefault="00C220CC" w:rsidP="00C220CC">
      <w:pPr>
        <w:pStyle w:val="a3"/>
        <w:numPr>
          <w:ilvl w:val="0"/>
          <w:numId w:val="1"/>
        </w:numPr>
        <w:spacing w:after="0"/>
        <w:jc w:val="both"/>
      </w:pPr>
      <w:r>
        <w:t>Записать конспект урока в тетрадь.</w:t>
      </w:r>
    </w:p>
    <w:p w14:paraId="7314948D" w14:textId="693B4EC0" w:rsidR="00C220CC" w:rsidRDefault="00C220CC" w:rsidP="00C220CC">
      <w:pPr>
        <w:pStyle w:val="a3"/>
        <w:numPr>
          <w:ilvl w:val="0"/>
          <w:numId w:val="1"/>
        </w:numPr>
        <w:spacing w:after="0"/>
        <w:jc w:val="both"/>
      </w:pPr>
      <w:r>
        <w:t xml:space="preserve"> Выполнить тест:</w:t>
      </w:r>
    </w:p>
    <w:p w14:paraId="26F9D080" w14:textId="77777777" w:rsidR="00C220CC" w:rsidRDefault="00C220CC" w:rsidP="00C220CC">
      <w:pPr>
        <w:pStyle w:val="c5"/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2"/>
          <w:szCs w:val="22"/>
        </w:rPr>
        <w:t>Из предложенного перечня выберите две пары веществ, для каждого из которых характерна ковалентная полярная связь:</w:t>
      </w:r>
    </w:p>
    <w:p w14:paraId="58C097AA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2"/>
          <w:szCs w:val="22"/>
        </w:rPr>
        <w:t> </w:t>
      </w:r>
      <w:r>
        <w:rPr>
          <w:rStyle w:val="c4"/>
          <w:color w:val="000000"/>
          <w:sz w:val="22"/>
          <w:szCs w:val="22"/>
        </w:rPr>
        <w:t>1) оксид натрия и оксид хлора(VII)</w:t>
      </w:r>
    </w:p>
    <w:p w14:paraId="6F873470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2) оксид кремния и аммиак</w:t>
      </w:r>
    </w:p>
    <w:p w14:paraId="30F3AB2B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3) хлорида лития и кислород</w:t>
      </w:r>
    </w:p>
    <w:p w14:paraId="0EFA5B7A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4) сероводород и хлор</w:t>
      </w:r>
    </w:p>
    <w:p w14:paraId="35941C6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5) оксид серы(VI) и соляная кислота</w:t>
      </w:r>
    </w:p>
    <w:p w14:paraId="0E128765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2"/>
          <w:szCs w:val="22"/>
        </w:rPr>
        <w:t> 2 Из предложенного перечня выберите две пары веществ, для одного из которых характерна ионная, а для другого — ковалентная неполярная связь:</w:t>
      </w:r>
    </w:p>
    <w:p w14:paraId="77E0D759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2"/>
          <w:szCs w:val="22"/>
        </w:rPr>
        <w:t> </w:t>
      </w:r>
      <w:r>
        <w:rPr>
          <w:rStyle w:val="c4"/>
          <w:color w:val="000000"/>
          <w:sz w:val="22"/>
          <w:szCs w:val="22"/>
        </w:rPr>
        <w:t>1) хлорид натрия и хлор</w:t>
      </w:r>
    </w:p>
    <w:p w14:paraId="07B2713D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2) водород и хлор</w:t>
      </w:r>
    </w:p>
    <w:p w14:paraId="63AEE70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3) хлорид меди(II) и хлороводород</w:t>
      </w:r>
    </w:p>
    <w:p w14:paraId="47E20EC0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4) оксид магния и бром</w:t>
      </w:r>
    </w:p>
    <w:p w14:paraId="465CA45B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5) вода и магний</w:t>
      </w:r>
    </w:p>
    <w:p w14:paraId="6B1A1145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2"/>
          <w:szCs w:val="22"/>
        </w:rPr>
        <w:t>3 Из предложенного перечня выберите две пары веществ, для каждого из которых характерна ионная связь:</w:t>
      </w:r>
    </w:p>
    <w:p w14:paraId="62157894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2"/>
          <w:szCs w:val="22"/>
        </w:rPr>
        <w:t> </w:t>
      </w:r>
      <w:r>
        <w:rPr>
          <w:rStyle w:val="c4"/>
          <w:color w:val="000000"/>
          <w:sz w:val="22"/>
          <w:szCs w:val="22"/>
        </w:rPr>
        <w:t>1) хлорид калия и хлороводород</w:t>
      </w:r>
    </w:p>
    <w:p w14:paraId="6CBFB0FC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2) хлорид бария и оксид натрия</w:t>
      </w:r>
    </w:p>
    <w:p w14:paraId="10F5B0FB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3) хлорид лития и оксид меди(II)</w:t>
      </w:r>
    </w:p>
    <w:p w14:paraId="3C93435B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4) хлорид натрия и оксид углерода(IV)</w:t>
      </w:r>
    </w:p>
    <w:p w14:paraId="788BE06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5) оксид лития и хлор</w:t>
      </w:r>
    </w:p>
    <w:p w14:paraId="292CFAA1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4 Из предложенного перечня выберите два вещества с ковалентной полярной связью:  </w:t>
      </w:r>
    </w:p>
    <w:p w14:paraId="3D97CE47" w14:textId="2CA78786" w:rsidR="00C220CC" w:rsidRP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220CC">
        <w:rPr>
          <w:rStyle w:val="c6"/>
          <w:color w:val="000000"/>
          <w:lang w:val="en-US"/>
        </w:rPr>
        <w:t>1)HCl      2)   H2S   3) Cu    4)   LiCl     5) O2</w:t>
      </w:r>
    </w:p>
    <w:p w14:paraId="03D140D4" w14:textId="77777777" w:rsidR="00C220CC" w:rsidRDefault="00C220CC" w:rsidP="00C220CC">
      <w:pPr>
        <w:pStyle w:val="c16"/>
        <w:shd w:val="clear" w:color="auto" w:fill="FFFFFF"/>
        <w:spacing w:before="0" w:beforeAutospacing="0" w:after="0" w:afterAutospacing="0"/>
        <w:ind w:firstLine="376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5 .Из предложенного перечня выберите два вещества, для которых характерен тот же вид связи, что и в молекуле    H2S</w:t>
      </w:r>
    </w:p>
    <w:p w14:paraId="0DB0BFFD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 1) К2O    2) S8        3)  Na2S      4) SiO2      5) NH3</w:t>
      </w:r>
    </w:p>
    <w:p w14:paraId="50C1FE83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6.Из предложенного перечня выберите два вещества, для которых характерен тот же вид связи, что и в молекуле</w:t>
      </w:r>
      <w:r>
        <w:rPr>
          <w:rStyle w:val="c15"/>
          <w:rFonts w:ascii="Verdana" w:hAnsi="Verdana" w:cs="Calibri"/>
          <w:b/>
          <w:bCs/>
          <w:color w:val="000000"/>
          <w:sz w:val="18"/>
          <w:szCs w:val="18"/>
        </w:rPr>
        <w:t>       </w:t>
      </w:r>
      <w:proofErr w:type="spellStart"/>
      <w:r>
        <w:rPr>
          <w:rStyle w:val="c15"/>
          <w:rFonts w:ascii="Verdana" w:hAnsi="Verdana" w:cs="Calibri"/>
          <w:b/>
          <w:bCs/>
          <w:color w:val="000000"/>
          <w:sz w:val="18"/>
          <w:szCs w:val="18"/>
        </w:rPr>
        <w:t>HBr</w:t>
      </w:r>
      <w:proofErr w:type="spellEnd"/>
    </w:p>
    <w:p w14:paraId="3D4DCADF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Verdana" w:hAnsi="Verdana" w:cs="Calibri"/>
          <w:color w:val="000000"/>
          <w:sz w:val="18"/>
          <w:szCs w:val="18"/>
        </w:rPr>
        <w:t> </w:t>
      </w:r>
    </w:p>
    <w:p w14:paraId="6C6C9A56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1) </w:t>
      </w:r>
      <w:proofErr w:type="spellStart"/>
      <w:r>
        <w:rPr>
          <w:rStyle w:val="c6"/>
          <w:color w:val="000000"/>
        </w:rPr>
        <w:t>KCl</w:t>
      </w:r>
      <w:proofErr w:type="spellEnd"/>
      <w:r>
        <w:rPr>
          <w:rStyle w:val="c6"/>
          <w:color w:val="000000"/>
        </w:rPr>
        <w:t xml:space="preserve">   2) PCl3  3) Cl2   4)SiO2  5)   CaCl2</w:t>
      </w:r>
    </w:p>
    <w:p w14:paraId="1D69C07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7 Из предложенного перечня выберите два вещества, для которых характерна ионная химическая связь:</w:t>
      </w:r>
    </w:p>
    <w:p w14:paraId="7D096C5E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 1) сульфат аммония</w:t>
      </w:r>
    </w:p>
    <w:p w14:paraId="6D8F5BDD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2) хлороводород</w:t>
      </w:r>
    </w:p>
    <w:p w14:paraId="2FC4281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3) гидроксид натрия</w:t>
      </w:r>
    </w:p>
    <w:p w14:paraId="1342EF79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4) оксид углерода(II)</w:t>
      </w:r>
    </w:p>
    <w:p w14:paraId="09E9A4C4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5) оксид углерода(IV)</w:t>
      </w:r>
    </w:p>
    <w:p w14:paraId="6362A255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8 Из предложенного перечня выберите две пары веществ, для одного из которых характерна ковалентная неполярная, а для другого — ионной связью:</w:t>
      </w:r>
    </w:p>
    <w:p w14:paraId="59FA7A62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 </w:t>
      </w:r>
      <w:r>
        <w:rPr>
          <w:rStyle w:val="c6"/>
          <w:color w:val="000000"/>
        </w:rPr>
        <w:t>1) оксид фосфора и оксид натрия</w:t>
      </w:r>
    </w:p>
    <w:p w14:paraId="7935E3D4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2) хлорид натрия и хлор</w:t>
      </w:r>
    </w:p>
    <w:p w14:paraId="2372413D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3) азот и сульфид натрия</w:t>
      </w:r>
    </w:p>
    <w:p w14:paraId="713D997F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4) бром и оксид магния</w:t>
      </w:r>
    </w:p>
    <w:p w14:paraId="6336A342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5) хлорид кальция и хлороводород</w:t>
      </w:r>
    </w:p>
    <w:p w14:paraId="4221FA36" w14:textId="77777777" w:rsidR="00C220CC" w:rsidRDefault="00C220CC" w:rsidP="00C220CC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9.Из предложенного перечня выберите два ряда веществ, для которых характерна ковалентная полярная связь:</w:t>
      </w:r>
    </w:p>
    <w:p w14:paraId="2C88BE4A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 </w:t>
      </w:r>
    </w:p>
    <w:p w14:paraId="14F8DA1A" w14:textId="77777777" w:rsidR="00C220CC" w:rsidRP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220CC">
        <w:rPr>
          <w:rStyle w:val="c6"/>
          <w:color w:val="000000"/>
          <w:lang w:val="en-US"/>
        </w:rPr>
        <w:t>1)  CO2,  SiCl4,  HBr</w:t>
      </w:r>
    </w:p>
    <w:p w14:paraId="29D3DA48" w14:textId="77777777" w:rsidR="00C220CC" w:rsidRP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220CC">
        <w:rPr>
          <w:rStyle w:val="c6"/>
          <w:color w:val="000000"/>
          <w:lang w:val="en-US"/>
        </w:rPr>
        <w:t>2) H2, O2,  S8</w:t>
      </w:r>
    </w:p>
    <w:p w14:paraId="3F69D6E5" w14:textId="77777777" w:rsidR="00C220CC" w:rsidRP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220CC">
        <w:rPr>
          <w:rStyle w:val="c6"/>
          <w:color w:val="000000"/>
          <w:lang w:val="en-US"/>
        </w:rPr>
        <w:lastRenderedPageBreak/>
        <w:t xml:space="preserve">3)NaCl,   </w:t>
      </w:r>
      <w:proofErr w:type="spellStart"/>
      <w:r w:rsidRPr="00C220CC">
        <w:rPr>
          <w:rStyle w:val="c6"/>
          <w:color w:val="000000"/>
          <w:lang w:val="en-US"/>
        </w:rPr>
        <w:t>CaS</w:t>
      </w:r>
      <w:proofErr w:type="spellEnd"/>
      <w:r w:rsidRPr="00C220CC">
        <w:rPr>
          <w:rStyle w:val="c6"/>
          <w:color w:val="000000"/>
          <w:lang w:val="en-US"/>
        </w:rPr>
        <w:t xml:space="preserve"> ,  K2O</w:t>
      </w:r>
    </w:p>
    <w:p w14:paraId="5A65E7C1" w14:textId="77777777" w:rsidR="00C220CC" w:rsidRP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220CC">
        <w:rPr>
          <w:rStyle w:val="c6"/>
          <w:color w:val="000000"/>
          <w:lang w:val="en-US"/>
        </w:rPr>
        <w:t>4) HCl , NaCl, PH3</w:t>
      </w:r>
    </w:p>
    <w:p w14:paraId="1278CBC8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5)SiO2 NH3 HI</w:t>
      </w:r>
    </w:p>
    <w:p w14:paraId="3F2E6404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10 Из предложенного перечня выберите два вещества, для которых характерна ковалентная неполярная связь:</w:t>
      </w:r>
    </w:p>
    <w:p w14:paraId="71BFB54F" w14:textId="77777777" w:rsidR="00C220CC" w:rsidRDefault="00C220CC" w:rsidP="00C220C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 </w:t>
      </w:r>
    </w:p>
    <w:p w14:paraId="629B78F4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1) молекула хлора</w:t>
      </w:r>
    </w:p>
    <w:p w14:paraId="017C2028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2) кристалл  SiO2   </w:t>
      </w:r>
    </w:p>
    <w:p w14:paraId="11EA4725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3) кристалл кремния</w:t>
      </w:r>
    </w:p>
    <w:p w14:paraId="63B81B26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4) молекула пероксида водорода</w:t>
      </w:r>
    </w:p>
    <w:p w14:paraId="28F67BCD" w14:textId="77777777" w:rsidR="00C220CC" w:rsidRDefault="00C220CC" w:rsidP="00C220CC">
      <w:pPr>
        <w:pStyle w:val="c0"/>
        <w:shd w:val="clear" w:color="auto" w:fill="FFFFFF"/>
        <w:spacing w:before="0" w:beforeAutospacing="0" w:after="0" w:afterAutospacing="0"/>
        <w:ind w:firstLine="37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5) молекула воды</w:t>
      </w:r>
    </w:p>
    <w:p w14:paraId="789B7114" w14:textId="77777777" w:rsidR="00C220CC" w:rsidRDefault="00C220CC" w:rsidP="00C220CC">
      <w:pPr>
        <w:pStyle w:val="a3"/>
        <w:spacing w:after="0"/>
        <w:jc w:val="both"/>
      </w:pPr>
    </w:p>
    <w:p w14:paraId="70992052" w14:textId="36C9EDCB" w:rsidR="00C220CC" w:rsidRDefault="00C220CC" w:rsidP="00C220CC">
      <w:pPr>
        <w:spacing w:after="0"/>
        <w:jc w:val="both"/>
        <w:rPr>
          <w:b/>
          <w:bCs/>
        </w:rPr>
      </w:pPr>
      <w:r w:rsidRPr="00C220CC">
        <w:rPr>
          <w:b/>
          <w:bCs/>
        </w:rPr>
        <w:t>Практическое занятие №1 «Установление связи между строением и изменением свойств химических элементов»</w:t>
      </w:r>
      <w:r>
        <w:rPr>
          <w:b/>
          <w:bCs/>
        </w:rPr>
        <w:t>.</w:t>
      </w:r>
    </w:p>
    <w:p w14:paraId="4DD4BDBF" w14:textId="2A4316DE" w:rsidR="00C220CC" w:rsidRDefault="00C220CC" w:rsidP="00C220CC">
      <w:pPr>
        <w:spacing w:after="0"/>
        <w:jc w:val="both"/>
      </w:pPr>
      <w:r>
        <w:t xml:space="preserve">Дать характеристику элементу: </w:t>
      </w:r>
      <w:r w:rsidRPr="00C220CC">
        <w:rPr>
          <w:b/>
          <w:bCs/>
        </w:rPr>
        <w:t>НАТРИЙ, АЛЮМИНИЙ, СЕРА, ЖЕЛЕЗО, АРГОН</w:t>
      </w:r>
      <w:r>
        <w:t xml:space="preserve"> по положению в периодической системе Д.И. Менделеева</w:t>
      </w:r>
    </w:p>
    <w:p w14:paraId="326D2977" w14:textId="77777777" w:rsidR="00C220CC" w:rsidRPr="00C220CC" w:rsidRDefault="00C220CC" w:rsidP="00C220CC">
      <w:pPr>
        <w:spacing w:after="0"/>
        <w:jc w:val="both"/>
        <w:rPr>
          <w:b/>
          <w:bCs/>
        </w:rPr>
      </w:pPr>
      <w:hyperlink r:id="rId5" w:anchor="mediaplayer" w:tooltip="Смотреть в видеоуроке" w:history="1">
        <w:r w:rsidRPr="00C220CC">
          <w:rPr>
            <w:rStyle w:val="a4"/>
          </w:rPr>
          <w:t>План характеристики химического элемента</w:t>
        </w:r>
      </w:hyperlink>
    </w:p>
    <w:p w14:paraId="20DC8922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Символ элемента.</w:t>
      </w:r>
    </w:p>
    <w:p w14:paraId="47859B18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Порядковый номер элемента.</w:t>
      </w:r>
    </w:p>
    <w:p w14:paraId="6B9BB4F8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Значение относительной атомной массы элемента.</w:t>
      </w:r>
    </w:p>
    <w:p w14:paraId="4F7A7259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Число протонов, электронов, нейтронов.</w:t>
      </w:r>
    </w:p>
    <w:p w14:paraId="27819BAC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Номер периода.</w:t>
      </w:r>
    </w:p>
    <w:p w14:paraId="323DD912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Номер и тип группы (тип элемента s-, p-, d-, f- элемент).</w:t>
      </w:r>
    </w:p>
    <w:p w14:paraId="09BD5B3D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Металл или неметалл.</w:t>
      </w:r>
    </w:p>
    <w:p w14:paraId="4061E284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Сравнение свойств элемента (металлических и неметаллических) с соседними элементами по периоду и группе.</w:t>
      </w:r>
    </w:p>
    <w:p w14:paraId="063BB401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 xml:space="preserve">Написать распределение электронов по атомным </w:t>
      </w:r>
      <w:proofErr w:type="spellStart"/>
      <w:r w:rsidRPr="00C220CC">
        <w:t>орбиталям</w:t>
      </w:r>
      <w:proofErr w:type="spellEnd"/>
      <w:r w:rsidRPr="00C220CC">
        <w:t xml:space="preserve"> – квантовую диаграмму.</w:t>
      </w:r>
    </w:p>
    <w:p w14:paraId="3B7539DE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Написать электронную формулу.</w:t>
      </w:r>
    </w:p>
    <w:p w14:paraId="1B39D9A2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Зарисовать распределение электронов по энергетическим уровням.</w:t>
      </w:r>
    </w:p>
    <w:p w14:paraId="155EE97B" w14:textId="77777777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Определить высшую степень окисления атома и формулу его высшего оксида. Определить характер оксида (основной, кислотный, амфотерный).</w:t>
      </w:r>
    </w:p>
    <w:p w14:paraId="752FCE0D" w14:textId="6AD11E22" w:rsidR="00C220CC" w:rsidRPr="00C220CC" w:rsidRDefault="00C220CC" w:rsidP="00C220CC">
      <w:pPr>
        <w:numPr>
          <w:ilvl w:val="0"/>
          <w:numId w:val="3"/>
        </w:numPr>
        <w:spacing w:after="0"/>
        <w:jc w:val="both"/>
      </w:pPr>
      <w:r w:rsidRPr="00C220CC">
        <w:t>Определить низшую степень окисления элемента и формулу его водородного соединения (если такое есть)</w:t>
      </w:r>
      <w:r>
        <w:t>.</w:t>
      </w:r>
    </w:p>
    <w:p w14:paraId="00246DF9" w14:textId="77777777" w:rsidR="00C220CC" w:rsidRPr="00C220CC" w:rsidRDefault="00C220CC" w:rsidP="00C220CC">
      <w:pPr>
        <w:spacing w:after="0"/>
        <w:jc w:val="both"/>
      </w:pPr>
    </w:p>
    <w:sectPr w:rsidR="00C220CC" w:rsidRPr="00C220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6034C"/>
    <w:multiLevelType w:val="multilevel"/>
    <w:tmpl w:val="58E25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31519"/>
    <w:multiLevelType w:val="hybridMultilevel"/>
    <w:tmpl w:val="13482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F46AE"/>
    <w:multiLevelType w:val="multilevel"/>
    <w:tmpl w:val="82FA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9601830">
    <w:abstractNumId w:val="1"/>
  </w:num>
  <w:num w:numId="2" w16cid:durableId="42558083">
    <w:abstractNumId w:val="0"/>
  </w:num>
  <w:num w:numId="3" w16cid:durableId="1192957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44"/>
    <w:rsid w:val="006C0B77"/>
    <w:rsid w:val="008242FF"/>
    <w:rsid w:val="00870751"/>
    <w:rsid w:val="00922C48"/>
    <w:rsid w:val="00B915B7"/>
    <w:rsid w:val="00C220CC"/>
    <w:rsid w:val="00D35A44"/>
    <w:rsid w:val="00EA59DF"/>
    <w:rsid w:val="00EE4070"/>
    <w:rsid w:val="00F12C76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F9AB"/>
  <w15:chartTrackingRefBased/>
  <w15:docId w15:val="{502CCF40-63B7-4777-9B21-D8087703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0CC"/>
    <w:pPr>
      <w:ind w:left="720"/>
      <w:contextualSpacing/>
    </w:pPr>
  </w:style>
  <w:style w:type="paragraph" w:customStyle="1" w:styleId="c5">
    <w:name w:val="c5"/>
    <w:basedOn w:val="a"/>
    <w:rsid w:val="00C220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220CC"/>
  </w:style>
  <w:style w:type="character" w:customStyle="1" w:styleId="c8">
    <w:name w:val="c8"/>
    <w:basedOn w:val="a0"/>
    <w:rsid w:val="00C220CC"/>
  </w:style>
  <w:style w:type="character" w:customStyle="1" w:styleId="c4">
    <w:name w:val="c4"/>
    <w:basedOn w:val="a0"/>
    <w:rsid w:val="00C220CC"/>
  </w:style>
  <w:style w:type="paragraph" w:customStyle="1" w:styleId="c0">
    <w:name w:val="c0"/>
    <w:basedOn w:val="a"/>
    <w:rsid w:val="00C220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220CC"/>
  </w:style>
  <w:style w:type="character" w:customStyle="1" w:styleId="c6">
    <w:name w:val="c6"/>
    <w:basedOn w:val="a0"/>
    <w:rsid w:val="00C220CC"/>
  </w:style>
  <w:style w:type="paragraph" w:customStyle="1" w:styleId="c16">
    <w:name w:val="c16"/>
    <w:basedOn w:val="a"/>
    <w:rsid w:val="00C220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220CC"/>
  </w:style>
  <w:style w:type="character" w:customStyle="1" w:styleId="c15">
    <w:name w:val="c15"/>
    <w:basedOn w:val="a0"/>
    <w:rsid w:val="00C220CC"/>
  </w:style>
  <w:style w:type="paragraph" w:customStyle="1" w:styleId="c14">
    <w:name w:val="c14"/>
    <w:basedOn w:val="a"/>
    <w:rsid w:val="00C220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220C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22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urok.ru/lesson/chemistry/9-klass/bperiodicheskij-zakon-i-periodichskaya-sistema-himicheskih-elementov-di-mendeleevab/opisanie-elementa-po-polozheniyu-v-periodicheskoy-sisteme-elementov-d-i-mendelee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 Пришла</dc:creator>
  <cp:keywords/>
  <dc:description/>
  <cp:lastModifiedBy>Белочка Пришла</cp:lastModifiedBy>
  <cp:revision>2</cp:revision>
  <dcterms:created xsi:type="dcterms:W3CDTF">2024-09-24T16:55:00Z</dcterms:created>
  <dcterms:modified xsi:type="dcterms:W3CDTF">2024-09-24T17:03:00Z</dcterms:modified>
</cp:coreProperties>
</file>