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0D" w:rsidRDefault="00827C0D" w:rsidP="009734E8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676878" cy="1333500"/>
            <wp:effectExtent l="19050" t="0" r="91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8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0D" w:rsidRPr="00827C0D" w:rsidRDefault="00827C0D" w:rsidP="00827C0D">
      <w:pPr>
        <w:pStyle w:val="Default"/>
        <w:jc w:val="center"/>
        <w:rPr>
          <w:sz w:val="36"/>
          <w:szCs w:val="36"/>
        </w:rPr>
      </w:pPr>
      <w:r w:rsidRPr="00827C0D">
        <w:rPr>
          <w:sz w:val="36"/>
          <w:szCs w:val="36"/>
        </w:rPr>
        <w:t>ОРЛОВСКАЯ ДИСТАНЦИЯ ПУТИ – ФИЛИАЛ ОАО «РЖД»</w:t>
      </w:r>
    </w:p>
    <w:p w:rsidR="00827C0D" w:rsidRDefault="00827C0D" w:rsidP="007701A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ПРИГЛАШАЕТ НА РАБОТУ </w:t>
      </w:r>
      <w:r w:rsidR="00883842">
        <w:rPr>
          <w:sz w:val="36"/>
          <w:szCs w:val="36"/>
        </w:rPr>
        <w:t>по ст.</w:t>
      </w:r>
      <w:r w:rsidR="009734E8">
        <w:rPr>
          <w:sz w:val="36"/>
          <w:szCs w:val="36"/>
        </w:rPr>
        <w:t xml:space="preserve"> </w:t>
      </w:r>
      <w:r w:rsidR="00C87D75">
        <w:rPr>
          <w:sz w:val="36"/>
          <w:szCs w:val="36"/>
        </w:rPr>
        <w:t>Кромы, Курбакинская, Михайловский Рудник</w:t>
      </w:r>
      <w:r w:rsidR="006A5C9F">
        <w:rPr>
          <w:sz w:val="36"/>
          <w:szCs w:val="36"/>
        </w:rPr>
        <w:t xml:space="preserve">, </w:t>
      </w:r>
      <w:r w:rsidR="00C87D75">
        <w:rPr>
          <w:sz w:val="36"/>
          <w:szCs w:val="36"/>
        </w:rPr>
        <w:t>Орел, Лужки</w:t>
      </w:r>
      <w:r w:rsidR="006A5C9F">
        <w:rPr>
          <w:sz w:val="36"/>
          <w:szCs w:val="36"/>
        </w:rPr>
        <w:t>, Нарышкино</w:t>
      </w:r>
      <w:r w:rsidR="00BD528D">
        <w:rPr>
          <w:sz w:val="36"/>
          <w:szCs w:val="36"/>
        </w:rPr>
        <w:t>, Кузьмичевка, Измалково</w:t>
      </w:r>
    </w:p>
    <w:p w:rsidR="00827C0D" w:rsidRPr="002E542F" w:rsidRDefault="00827C0D" w:rsidP="00827C0D">
      <w:pPr>
        <w:pStyle w:val="Default"/>
        <w:spacing w:after="131"/>
        <w:rPr>
          <w:sz w:val="32"/>
          <w:szCs w:val="32"/>
        </w:rPr>
      </w:pPr>
      <w:r>
        <w:rPr>
          <w:sz w:val="36"/>
          <w:szCs w:val="36"/>
        </w:rPr>
        <w:t xml:space="preserve">НА ПОСТОЯННУЮ ШТАТНУЮ ДОЛЖНОСТЬ: </w:t>
      </w:r>
      <w:r>
        <w:rPr>
          <w:rFonts w:ascii="Wingdings" w:hAnsi="Wingdings" w:cs="Wingdings"/>
          <w:sz w:val="32"/>
          <w:szCs w:val="32"/>
        </w:rPr>
        <w:t></w:t>
      </w:r>
      <w:r>
        <w:rPr>
          <w:sz w:val="32"/>
          <w:szCs w:val="32"/>
        </w:rPr>
        <w:t>Монтер пути</w:t>
      </w:r>
      <w:r w:rsidR="002E542F">
        <w:rPr>
          <w:sz w:val="32"/>
          <w:szCs w:val="32"/>
        </w:rPr>
        <w:t xml:space="preserve">                                                               </w:t>
      </w:r>
      <w:r w:rsidR="00C87D75">
        <w:rPr>
          <w:sz w:val="32"/>
          <w:szCs w:val="32"/>
        </w:rPr>
        <w:t xml:space="preserve">      </w:t>
      </w:r>
    </w:p>
    <w:p w:rsidR="00827C0D" w:rsidRDefault="00827C0D" w:rsidP="00827C0D">
      <w:pPr>
        <w:pStyle w:val="Default"/>
        <w:jc w:val="center"/>
        <w:rPr>
          <w:sz w:val="36"/>
          <w:szCs w:val="3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2354074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0D" w:rsidRDefault="00827C0D" w:rsidP="00827C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ГАРАНТИРУЕМ: </w:t>
      </w:r>
    </w:p>
    <w:p w:rsidR="00827C0D" w:rsidRDefault="00827C0D" w:rsidP="00827C0D">
      <w:pPr>
        <w:pStyle w:val="Default"/>
        <w:spacing w:after="13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Бесплатное обучение </w:t>
      </w:r>
    </w:p>
    <w:p w:rsidR="00827C0D" w:rsidRDefault="00827C0D" w:rsidP="00827C0D">
      <w:pPr>
        <w:pStyle w:val="Default"/>
        <w:spacing w:after="13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Бесплатное медицинское обслуживание </w:t>
      </w:r>
    </w:p>
    <w:p w:rsidR="00827C0D" w:rsidRDefault="00827C0D" w:rsidP="00827C0D">
      <w:pPr>
        <w:pStyle w:val="Default"/>
        <w:spacing w:after="13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Предоставление спецодежды </w:t>
      </w:r>
    </w:p>
    <w:p w:rsidR="00827C0D" w:rsidRDefault="00827C0D" w:rsidP="00827C0D">
      <w:pPr>
        <w:pStyle w:val="Default"/>
        <w:spacing w:after="13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Заработную плату </w:t>
      </w:r>
      <w:r w:rsidR="002E542F">
        <w:rPr>
          <w:sz w:val="32"/>
          <w:szCs w:val="32"/>
        </w:rPr>
        <w:t>от 30</w:t>
      </w:r>
      <w:r>
        <w:rPr>
          <w:sz w:val="32"/>
          <w:szCs w:val="32"/>
        </w:rPr>
        <w:t xml:space="preserve"> </w:t>
      </w:r>
      <w:r w:rsidR="002E542F">
        <w:rPr>
          <w:sz w:val="32"/>
          <w:szCs w:val="32"/>
        </w:rPr>
        <w:t>4</w:t>
      </w:r>
      <w:r>
        <w:rPr>
          <w:sz w:val="32"/>
          <w:szCs w:val="32"/>
        </w:rPr>
        <w:t xml:space="preserve">00 руб. </w:t>
      </w:r>
      <w:r w:rsidR="002E542F">
        <w:rPr>
          <w:sz w:val="32"/>
          <w:szCs w:val="32"/>
        </w:rPr>
        <w:t>до</w:t>
      </w:r>
      <w:r>
        <w:rPr>
          <w:sz w:val="32"/>
          <w:szCs w:val="32"/>
        </w:rPr>
        <w:t xml:space="preserve"> </w:t>
      </w:r>
      <w:r w:rsidR="002E542F">
        <w:rPr>
          <w:sz w:val="32"/>
          <w:szCs w:val="32"/>
        </w:rPr>
        <w:t>41</w:t>
      </w:r>
      <w:r>
        <w:rPr>
          <w:sz w:val="32"/>
          <w:szCs w:val="32"/>
        </w:rPr>
        <w:t> </w:t>
      </w:r>
      <w:r w:rsidR="002E542F">
        <w:rPr>
          <w:sz w:val="32"/>
          <w:szCs w:val="32"/>
        </w:rPr>
        <w:t>512</w:t>
      </w:r>
      <w:r>
        <w:rPr>
          <w:sz w:val="32"/>
          <w:szCs w:val="32"/>
        </w:rPr>
        <w:t xml:space="preserve"> руб. </w:t>
      </w:r>
    </w:p>
    <w:p w:rsidR="009E197C" w:rsidRDefault="00827C0D" w:rsidP="00827C0D">
      <w:pPr>
        <w:pStyle w:val="Default"/>
        <w:spacing w:after="130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 w:rsidR="009E197C">
        <w:rPr>
          <w:sz w:val="32"/>
          <w:szCs w:val="32"/>
        </w:rPr>
        <w:t>Оформление по ТК РФ</w:t>
      </w:r>
    </w:p>
    <w:p w:rsidR="00827C0D" w:rsidRDefault="00827C0D" w:rsidP="00827C0D">
      <w:pPr>
        <w:pStyle w:val="Default"/>
        <w:spacing w:after="13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 w:rsidR="009E197C">
        <w:rPr>
          <w:sz w:val="32"/>
          <w:szCs w:val="32"/>
        </w:rPr>
        <w:t>Ежегодную индексацию оплаты труда</w:t>
      </w:r>
    </w:p>
    <w:p w:rsidR="00827C0D" w:rsidRDefault="00827C0D" w:rsidP="00827C0D">
      <w:pPr>
        <w:pStyle w:val="Default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 xml:space="preserve">Льготы в соответствии с Коллективным договором (компенсация </w:t>
      </w:r>
      <w:r w:rsidR="006A31F3">
        <w:rPr>
          <w:sz w:val="32"/>
          <w:szCs w:val="32"/>
        </w:rPr>
        <w:t>проезда железнодорожным транспортом</w:t>
      </w:r>
      <w:r>
        <w:rPr>
          <w:sz w:val="32"/>
          <w:szCs w:val="32"/>
        </w:rPr>
        <w:t xml:space="preserve"> к месту проведения отпуска на Черноморском побережье, поощрение за преданность компании, детские путевки в оздоровительные лагеря и др.) </w:t>
      </w:r>
    </w:p>
    <w:p w:rsidR="00883842" w:rsidRDefault="009E197C" w:rsidP="009E197C">
      <w:pPr>
        <w:pStyle w:val="a5"/>
        <w:spacing w:after="0" w:line="360" w:lineRule="exact"/>
        <w:ind w:left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 w:rsidRPr="00530F01">
        <w:rPr>
          <w:rFonts w:ascii="Times New Roman" w:hAnsi="Times New Roman" w:cs="Times New Roman"/>
          <w:color w:val="17365D" w:themeColor="text2" w:themeShade="BF"/>
          <w:sz w:val="36"/>
          <w:szCs w:val="36"/>
          <w:u w:val="single"/>
          <w:shd w:val="clear" w:color="auto" w:fill="FFFFFF"/>
        </w:rPr>
        <w:t>КОНТАКТЫ ОТДЕЛА КАДРОВ:</w:t>
      </w: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 </w:t>
      </w:r>
    </w:p>
    <w:p w:rsidR="00BD528D" w:rsidRDefault="009E197C" w:rsidP="00BD528D">
      <w:pPr>
        <w:pStyle w:val="a5"/>
        <w:spacing w:after="0" w:line="360" w:lineRule="exact"/>
        <w:ind w:left="-426" w:firstLine="71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тел. </w:t>
      </w:r>
      <w:r w:rsidRPr="006C7329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8(4862) 46-72-82</w:t>
      </w: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, </w:t>
      </w:r>
    </w:p>
    <w:p w:rsidR="009E197C" w:rsidRPr="006A5C9F" w:rsidRDefault="009734E8" w:rsidP="00BD528D">
      <w:pPr>
        <w:pStyle w:val="a5"/>
        <w:spacing w:after="0" w:line="360" w:lineRule="exact"/>
        <w:ind w:left="-426" w:firstLine="71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 w:rsidRPr="006C7329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8(4862) 46-</w:t>
      </w:r>
      <w:r w:rsidR="00D71F48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84</w:t>
      </w:r>
      <w:r w:rsidRPr="006C7329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-</w:t>
      </w:r>
      <w:r w:rsidR="00D71F48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38</w:t>
      </w:r>
      <w:r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 xml:space="preserve">, </w:t>
      </w:r>
      <w:r w:rsidRPr="006C7329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8(4862) 46-</w:t>
      </w:r>
      <w:r w:rsidR="00D71F48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84</w:t>
      </w:r>
      <w:r w:rsidRPr="006C7329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-</w:t>
      </w:r>
      <w:r w:rsidR="00D71F48">
        <w:rPr>
          <w:rFonts w:ascii="Times New Roman" w:hAnsi="Times New Roman" w:cs="Times New Roman"/>
          <w:color w:val="17365D" w:themeColor="text2" w:themeShade="BF"/>
          <w:sz w:val="44"/>
          <w:szCs w:val="44"/>
          <w:shd w:val="clear" w:color="auto" w:fill="FFFFFF"/>
        </w:rPr>
        <w:t>67</w:t>
      </w:r>
    </w:p>
    <w:p w:rsidR="009E197C" w:rsidRPr="00FD2002" w:rsidRDefault="009E197C" w:rsidP="009E197C">
      <w:pPr>
        <w:pStyle w:val="a5"/>
        <w:spacing w:after="0" w:line="360" w:lineRule="exact"/>
        <w:ind w:left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звонить 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с  9-00 до </w:t>
      </w: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>1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>2</w:t>
      </w: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>-00</w:t>
      </w:r>
      <w: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>; с 13-00 до 16-00</w:t>
      </w:r>
      <w:r w:rsidRPr="00FD2002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 (будни). </w:t>
      </w:r>
    </w:p>
    <w:p w:rsidR="00883842" w:rsidRDefault="009E197C" w:rsidP="009E197C">
      <w:pPr>
        <w:pStyle w:val="a5"/>
        <w:spacing w:after="0" w:line="360" w:lineRule="exact"/>
        <w:ind w:left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Адрес: г.Орел, ул.Старо - Привокзальная, д.2А, </w:t>
      </w:r>
    </w:p>
    <w:p w:rsidR="009734E8" w:rsidRDefault="009E197C" w:rsidP="009734E8">
      <w:pPr>
        <w:pStyle w:val="a5"/>
        <w:spacing w:after="0" w:line="360" w:lineRule="exact"/>
        <w:ind w:left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>2-х этажное серое здание</w:t>
      </w:r>
      <w:r w:rsidR="009734E8"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 </w:t>
      </w:r>
    </w:p>
    <w:p w:rsidR="009E197C" w:rsidRDefault="009E197C" w:rsidP="009734E8">
      <w:pPr>
        <w:pStyle w:val="a5"/>
        <w:spacing w:after="0" w:line="360" w:lineRule="exact"/>
        <w:ind w:left="0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36"/>
          <w:shd w:val="clear" w:color="auto" w:fill="FFFFFF"/>
        </w:rPr>
        <w:t xml:space="preserve">(в районе железнодорожного вокзала) </w:t>
      </w:r>
    </w:p>
    <w:sectPr w:rsidR="009E197C" w:rsidSect="006A5C9F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27C0D"/>
    <w:rsid w:val="0006719D"/>
    <w:rsid w:val="001F14CD"/>
    <w:rsid w:val="002E542F"/>
    <w:rsid w:val="00341A26"/>
    <w:rsid w:val="00400FC0"/>
    <w:rsid w:val="004168F3"/>
    <w:rsid w:val="00431A56"/>
    <w:rsid w:val="004A7170"/>
    <w:rsid w:val="006A31F3"/>
    <w:rsid w:val="006A5C9F"/>
    <w:rsid w:val="007701A9"/>
    <w:rsid w:val="00771F8F"/>
    <w:rsid w:val="00827C0D"/>
    <w:rsid w:val="00883842"/>
    <w:rsid w:val="009734E8"/>
    <w:rsid w:val="009E197C"/>
    <w:rsid w:val="00B44430"/>
    <w:rsid w:val="00BA718C"/>
    <w:rsid w:val="00BD528D"/>
    <w:rsid w:val="00C87D75"/>
    <w:rsid w:val="00D71F48"/>
    <w:rsid w:val="00DD15E2"/>
    <w:rsid w:val="00E466F0"/>
    <w:rsid w:val="00E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7C0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PCH25_AnisimovaNV</dc:creator>
  <cp:lastModifiedBy>PMS307_KuroedovaIV</cp:lastModifiedBy>
  <cp:revision>2</cp:revision>
  <dcterms:created xsi:type="dcterms:W3CDTF">2022-07-05T07:18:00Z</dcterms:created>
  <dcterms:modified xsi:type="dcterms:W3CDTF">2022-07-05T07:18:00Z</dcterms:modified>
</cp:coreProperties>
</file>